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AB73" w14:textId="77777777" w:rsidR="00EA5AB6" w:rsidRPr="005757E5" w:rsidRDefault="00EA5AB6" w:rsidP="00EA5AB6">
      <w:pPr>
        <w:pStyle w:val="NormalWeb"/>
        <w:widowControl w:val="0"/>
        <w:spacing w:before="0" w:after="0"/>
        <w:jc w:val="center"/>
        <w:rPr>
          <w:rFonts w:ascii="Calibri" w:hAnsi="Calibri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403FC6" wp14:editId="6EDB7A39">
            <wp:simplePos x="0" y="0"/>
            <wp:positionH relativeFrom="margin">
              <wp:align>center</wp:align>
            </wp:positionH>
            <wp:positionV relativeFrom="paragraph">
              <wp:posOffset>-201930</wp:posOffset>
            </wp:positionV>
            <wp:extent cx="755015" cy="74739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E312B" w14:textId="77777777" w:rsidR="00EA5AB6" w:rsidRPr="005757E5" w:rsidRDefault="00EA5AB6" w:rsidP="00EA5AB6">
      <w:pPr>
        <w:pStyle w:val="NormalWeb"/>
        <w:widowControl w:val="0"/>
        <w:spacing w:before="0" w:after="0"/>
        <w:jc w:val="center"/>
        <w:rPr>
          <w:rFonts w:ascii="Calibri" w:hAnsi="Calibri"/>
          <w:b/>
          <w:sz w:val="28"/>
        </w:rPr>
      </w:pPr>
    </w:p>
    <w:p w14:paraId="7A412904" w14:textId="77777777" w:rsidR="00EA5AB6" w:rsidRPr="005757E5" w:rsidRDefault="00EA5AB6" w:rsidP="00EA5AB6">
      <w:pPr>
        <w:pStyle w:val="NormalWeb"/>
        <w:widowControl w:val="0"/>
        <w:spacing w:before="0" w:after="0"/>
        <w:jc w:val="center"/>
        <w:rPr>
          <w:rFonts w:ascii="Calibri" w:hAnsi="Calibri"/>
          <w:b/>
        </w:rPr>
      </w:pPr>
    </w:p>
    <w:p w14:paraId="30CF7BF6" w14:textId="77777777" w:rsidR="00EA5AB6" w:rsidRPr="003D443D" w:rsidRDefault="00EA5AB6" w:rsidP="00EA5AB6">
      <w:pPr>
        <w:pStyle w:val="NormalWeb"/>
        <w:widowControl w:val="0"/>
        <w:spacing w:before="0" w:after="0"/>
        <w:jc w:val="center"/>
        <w:rPr>
          <w:rFonts w:ascii="Calibri" w:hAnsi="Calibri"/>
          <w:b/>
        </w:rPr>
      </w:pPr>
      <w:r w:rsidRPr="005757E5">
        <w:rPr>
          <w:rFonts w:ascii="Calibri" w:hAnsi="Calibri"/>
          <w:b/>
        </w:rPr>
        <w:t>Doctorate in Clinical Psychology</w:t>
      </w:r>
    </w:p>
    <w:p w14:paraId="22D34970" w14:textId="77777777" w:rsidR="00EA5AB6" w:rsidRDefault="00EA5AB6" w:rsidP="00EA5AB6">
      <w:pPr>
        <w:rPr>
          <w:rFonts w:ascii="Calibri" w:hAnsi="Calibri"/>
          <w:b/>
          <w:szCs w:val="24"/>
          <w:lang w:val="en-GB"/>
        </w:rPr>
      </w:pPr>
    </w:p>
    <w:p w14:paraId="1EB50297" w14:textId="77777777" w:rsidR="00EA5AB6" w:rsidRDefault="00EA5AB6" w:rsidP="00EA5AB6">
      <w:pPr>
        <w:rPr>
          <w:rFonts w:ascii="Calibri" w:hAnsi="Calibri"/>
          <w:b/>
          <w:szCs w:val="24"/>
          <w:lang w:val="en-GB"/>
        </w:rPr>
      </w:pPr>
      <w:r>
        <w:rPr>
          <w:rFonts w:ascii="Calibri" w:hAnsi="Calibri"/>
          <w:b/>
          <w:szCs w:val="24"/>
          <w:lang w:val="en-GB"/>
        </w:rPr>
        <w:t>D-R3.2</w:t>
      </w:r>
    </w:p>
    <w:p w14:paraId="2131177A" w14:textId="77777777" w:rsidR="00EA5AB6" w:rsidRDefault="00EA5AB6" w:rsidP="00EA5A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Clinical Thesis </w:t>
      </w:r>
      <w:r w:rsidRPr="00AE469B">
        <w:rPr>
          <w:rFonts w:asciiTheme="minorHAnsi" w:hAnsiTheme="minorHAnsi" w:cstheme="minorHAnsi"/>
          <w:b/>
          <w:sz w:val="28"/>
          <w:szCs w:val="28"/>
        </w:rPr>
        <w:t>Supervisor Feasibility Assessment Form</w:t>
      </w:r>
    </w:p>
    <w:tbl>
      <w:tblPr>
        <w:tblpPr w:leftFromText="180" w:rightFromText="180" w:vertAnchor="text" w:horzAnchor="margin" w:tblpY="27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CD02C7" w:rsidRPr="00427E45" w14:paraId="04E70547" w14:textId="77777777" w:rsidTr="00CD02C7">
        <w:tc>
          <w:tcPr>
            <w:tcW w:w="9016" w:type="dxa"/>
            <w:shd w:val="clear" w:color="auto" w:fill="D9D9D9"/>
          </w:tcPr>
          <w:p w14:paraId="735E54C5" w14:textId="77777777" w:rsidR="00CD02C7" w:rsidRPr="00427E45" w:rsidRDefault="00CD02C7" w:rsidP="00CD02C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Trainee Exam Number</w:t>
            </w:r>
          </w:p>
        </w:tc>
      </w:tr>
      <w:tr w:rsidR="00CD02C7" w:rsidRPr="00427E45" w14:paraId="0BEEB7FC" w14:textId="77777777" w:rsidTr="00CD02C7">
        <w:trPr>
          <w:trHeight w:val="454"/>
        </w:trPr>
        <w:tc>
          <w:tcPr>
            <w:tcW w:w="9016" w:type="dxa"/>
            <w:shd w:val="clear" w:color="auto" w:fill="auto"/>
          </w:tcPr>
          <w:p w14:paraId="2DC22413" w14:textId="77777777" w:rsidR="00CD02C7" w:rsidRPr="00427E45" w:rsidRDefault="00CD02C7" w:rsidP="00CD02C7">
            <w:pPr>
              <w:rPr>
                <w:rFonts w:ascii="Calibri" w:hAnsi="Calibri"/>
                <w:szCs w:val="24"/>
              </w:rPr>
            </w:pPr>
          </w:p>
        </w:tc>
      </w:tr>
    </w:tbl>
    <w:p w14:paraId="6014F22C" w14:textId="77777777" w:rsidR="00CD02C7" w:rsidRDefault="00CD02C7" w:rsidP="00EA5AB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EA5AB6" w:rsidRPr="00427E45" w14:paraId="49FBD55E" w14:textId="77777777" w:rsidTr="00CD02C7">
        <w:tc>
          <w:tcPr>
            <w:tcW w:w="9016" w:type="dxa"/>
            <w:shd w:val="clear" w:color="auto" w:fill="D9D9D9"/>
          </w:tcPr>
          <w:p w14:paraId="1E9B6198" w14:textId="77777777" w:rsidR="00EA5AB6" w:rsidRPr="00427E45" w:rsidRDefault="00EA5AB6" w:rsidP="001E086F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Supervisor’s</w:t>
            </w:r>
            <w:r w:rsidRPr="00427E45">
              <w:rPr>
                <w:rFonts w:ascii="Calibri" w:hAnsi="Calibri"/>
                <w:b/>
                <w:szCs w:val="24"/>
              </w:rPr>
              <w:t xml:space="preserve"> Name</w:t>
            </w:r>
          </w:p>
        </w:tc>
      </w:tr>
      <w:tr w:rsidR="00EA5AB6" w:rsidRPr="00427E45" w14:paraId="5FCFFE55" w14:textId="77777777" w:rsidTr="00CD02C7">
        <w:trPr>
          <w:trHeight w:val="454"/>
        </w:trPr>
        <w:tc>
          <w:tcPr>
            <w:tcW w:w="9016" w:type="dxa"/>
            <w:shd w:val="clear" w:color="auto" w:fill="auto"/>
          </w:tcPr>
          <w:p w14:paraId="5D35461F" w14:textId="77777777" w:rsidR="00EA5AB6" w:rsidRPr="00427E45" w:rsidRDefault="00EA5AB6" w:rsidP="001E086F">
            <w:pPr>
              <w:rPr>
                <w:rFonts w:ascii="Calibri" w:hAnsi="Calibri"/>
                <w:szCs w:val="24"/>
              </w:rPr>
            </w:pPr>
          </w:p>
        </w:tc>
      </w:tr>
    </w:tbl>
    <w:p w14:paraId="495CF25F" w14:textId="77777777" w:rsidR="00EA5AB6" w:rsidRDefault="00EA5AB6" w:rsidP="00EA5AB6">
      <w:pPr>
        <w:rPr>
          <w:rFonts w:ascii="Calibri" w:hAnsi="Calibri"/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EA5AB6" w:rsidRPr="00427E45" w14:paraId="41773BBF" w14:textId="77777777" w:rsidTr="001E086F">
        <w:tc>
          <w:tcPr>
            <w:tcW w:w="10682" w:type="dxa"/>
            <w:shd w:val="clear" w:color="auto" w:fill="D9D9D9"/>
          </w:tcPr>
          <w:p w14:paraId="0DCB0B25" w14:textId="77777777" w:rsidR="00EA5AB6" w:rsidRPr="00427E45" w:rsidRDefault="00EA5AB6" w:rsidP="001E086F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Date</w:t>
            </w:r>
          </w:p>
        </w:tc>
      </w:tr>
      <w:tr w:rsidR="00EA5AB6" w:rsidRPr="00427E45" w14:paraId="1085AA8F" w14:textId="77777777" w:rsidTr="001E086F">
        <w:trPr>
          <w:trHeight w:val="454"/>
        </w:trPr>
        <w:tc>
          <w:tcPr>
            <w:tcW w:w="10682" w:type="dxa"/>
            <w:shd w:val="clear" w:color="auto" w:fill="auto"/>
          </w:tcPr>
          <w:p w14:paraId="163BD5CC" w14:textId="77777777" w:rsidR="00EA5AB6" w:rsidRPr="00427E45" w:rsidRDefault="00EA5AB6" w:rsidP="001E086F">
            <w:pPr>
              <w:rPr>
                <w:rFonts w:ascii="Calibri" w:hAnsi="Calibri"/>
                <w:szCs w:val="24"/>
              </w:rPr>
            </w:pPr>
          </w:p>
        </w:tc>
      </w:tr>
    </w:tbl>
    <w:p w14:paraId="72ECF34F" w14:textId="77777777" w:rsidR="00EA5AB6" w:rsidRDefault="00EA5AB6" w:rsidP="00EA5AB6">
      <w:pPr>
        <w:rPr>
          <w:rFonts w:ascii="Calibri" w:hAnsi="Calibri"/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13"/>
        <w:gridCol w:w="2693"/>
        <w:gridCol w:w="2455"/>
        <w:gridCol w:w="2455"/>
      </w:tblGrid>
      <w:tr w:rsidR="00EA5AB6" w:rsidRPr="00427E45" w14:paraId="7089FF74" w14:textId="77777777" w:rsidTr="001E086F">
        <w:tc>
          <w:tcPr>
            <w:tcW w:w="9016" w:type="dxa"/>
            <w:gridSpan w:val="4"/>
            <w:shd w:val="clear" w:color="auto" w:fill="D9D9D9"/>
          </w:tcPr>
          <w:p w14:paraId="073F02DB" w14:textId="77777777" w:rsidR="00EA5AB6" w:rsidRDefault="00EA5AB6" w:rsidP="001E086F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Do you consider that the proposed project is feasible and should proceed in broadly its current form?</w:t>
            </w:r>
          </w:p>
          <w:p w14:paraId="175D476E" w14:textId="77777777" w:rsidR="00EA5AB6" w:rsidRPr="006A0231" w:rsidRDefault="00EA5AB6" w:rsidP="001E086F">
            <w:pPr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Delete as appropriate</w:t>
            </w:r>
          </w:p>
        </w:tc>
      </w:tr>
      <w:tr w:rsidR="00EA5AB6" w:rsidRPr="00427E45" w14:paraId="6D7C2B63" w14:textId="77777777" w:rsidTr="001E086F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791A03B1" w14:textId="77777777" w:rsidR="00EA5AB6" w:rsidRPr="00427E45" w:rsidRDefault="00EA5AB6" w:rsidP="001E086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C958F" w14:textId="77777777" w:rsidR="00EA5AB6" w:rsidRPr="00427E45" w:rsidRDefault="00EA5AB6" w:rsidP="001E086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Yes, subject to due consideration of issues  outlined below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BD27D51" w14:textId="77777777" w:rsidR="00EA5AB6" w:rsidRPr="00427E45" w:rsidRDefault="00EA5AB6" w:rsidP="001E086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There are concerns, as outlined below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51E7BB2" w14:textId="77777777" w:rsidR="00EA5AB6" w:rsidRPr="00427E45" w:rsidRDefault="00EA5AB6" w:rsidP="001E086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There are significant concerns, as outlined below</w:t>
            </w:r>
          </w:p>
        </w:tc>
      </w:tr>
    </w:tbl>
    <w:p w14:paraId="4F9958FE" w14:textId="77777777" w:rsidR="00EA5AB6" w:rsidRDefault="00EA5AB6" w:rsidP="00EA5AB6">
      <w:pPr>
        <w:rPr>
          <w:rFonts w:ascii="Calibri" w:hAnsi="Calibri"/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EA5AB6" w:rsidRPr="00427E45" w14:paraId="7457BB16" w14:textId="77777777" w:rsidTr="001E086F">
        <w:tc>
          <w:tcPr>
            <w:tcW w:w="10682" w:type="dxa"/>
            <w:shd w:val="clear" w:color="auto" w:fill="D9D9D9"/>
          </w:tcPr>
          <w:p w14:paraId="48F7F4FF" w14:textId="77777777" w:rsidR="00EA5AB6" w:rsidRDefault="00EA5AB6" w:rsidP="001E086F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Outline the reasons for the above response</w:t>
            </w:r>
          </w:p>
          <w:p w14:paraId="6B7EA39D" w14:textId="77777777" w:rsidR="00EA5AB6" w:rsidRPr="006A0231" w:rsidRDefault="00EA5AB6" w:rsidP="001E086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Highlight any areas of risk to the completion of the project that have not been fully addressed within the proposal and any steps that could be taken to reduce risks</w:t>
            </w:r>
          </w:p>
        </w:tc>
      </w:tr>
      <w:tr w:rsidR="00EA5AB6" w:rsidRPr="00427E45" w14:paraId="7F24744D" w14:textId="77777777" w:rsidTr="001E086F">
        <w:trPr>
          <w:trHeight w:val="1134"/>
        </w:trPr>
        <w:tc>
          <w:tcPr>
            <w:tcW w:w="10682" w:type="dxa"/>
            <w:shd w:val="clear" w:color="auto" w:fill="auto"/>
          </w:tcPr>
          <w:p w14:paraId="64B14156" w14:textId="77777777" w:rsidR="00EA5AB6" w:rsidRPr="00427E45" w:rsidRDefault="00EA5AB6" w:rsidP="001E086F">
            <w:pPr>
              <w:rPr>
                <w:rFonts w:ascii="Calibri" w:hAnsi="Calibri"/>
                <w:szCs w:val="24"/>
              </w:rPr>
            </w:pPr>
          </w:p>
        </w:tc>
      </w:tr>
    </w:tbl>
    <w:p w14:paraId="348EBC0A" w14:textId="77777777" w:rsidR="00EA5AB6" w:rsidRDefault="00EA5AB6" w:rsidP="00EA5AB6">
      <w:pPr>
        <w:rPr>
          <w:rFonts w:ascii="Calibri" w:hAnsi="Calibri"/>
          <w:b/>
          <w:szCs w:val="24"/>
          <w:lang w:val="en-GB"/>
        </w:rPr>
      </w:pPr>
    </w:p>
    <w:p w14:paraId="62D08E18" w14:textId="18533D95" w:rsidR="00EA5AB6" w:rsidRPr="0001509B" w:rsidRDefault="00EA5AB6" w:rsidP="00EA5AB6">
      <w:pPr>
        <w:rPr>
          <w:b/>
          <w:bCs/>
        </w:rPr>
      </w:pPr>
      <w:bookmarkStart w:id="0" w:name="_Hlk49764667"/>
      <w:bookmarkStart w:id="1" w:name="_Hlk197594626"/>
      <w:r>
        <w:rPr>
          <w:b/>
          <w:bCs/>
        </w:rPr>
        <w:t xml:space="preserve">This form should be submitted </w:t>
      </w:r>
      <w:r w:rsidR="003F2C9E">
        <w:rPr>
          <w:b/>
          <w:bCs/>
        </w:rPr>
        <w:t xml:space="preserve">to </w:t>
      </w:r>
      <w:r>
        <w:rPr>
          <w:b/>
          <w:bCs/>
        </w:rPr>
        <w:t xml:space="preserve">Turnitin </w:t>
      </w:r>
      <w:r w:rsidR="003F2C9E">
        <w:rPr>
          <w:b/>
          <w:bCs/>
        </w:rPr>
        <w:t xml:space="preserve">dropbox </w:t>
      </w:r>
      <w:r>
        <w:rPr>
          <w:b/>
          <w:bCs/>
        </w:rPr>
        <w:t xml:space="preserve">provided in the Research 1 course Learn space. </w:t>
      </w:r>
      <w:bookmarkEnd w:id="0"/>
      <w:r w:rsidR="003F2C9E">
        <w:rPr>
          <w:b/>
          <w:bCs/>
        </w:rPr>
        <w:t>Please see the Research 1 Learn space for the deadline.</w:t>
      </w:r>
    </w:p>
    <w:bookmarkEnd w:id="1"/>
    <w:p w14:paraId="75E80CFA" w14:textId="77777777" w:rsidR="00EA5AB6" w:rsidRPr="00AE469B" w:rsidRDefault="00EA5AB6" w:rsidP="00EA5AB6"/>
    <w:p w14:paraId="6246BFFD" w14:textId="77777777" w:rsidR="00E67DEE" w:rsidRDefault="003F2C9E"/>
    <w:sectPr w:rsidR="00E67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B6"/>
    <w:rsid w:val="003F2C9E"/>
    <w:rsid w:val="009B183F"/>
    <w:rsid w:val="00CD02C7"/>
    <w:rsid w:val="00E25005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A126"/>
  <w15:chartTrackingRefBased/>
  <w15:docId w15:val="{A883F751-907E-45F3-99FB-6095BEB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5AB6"/>
    <w:pPr>
      <w:spacing w:before="100" w:after="10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Paul</dc:creator>
  <cp:keywords/>
  <dc:description/>
  <cp:lastModifiedBy>Tim Abbot</cp:lastModifiedBy>
  <cp:revision>3</cp:revision>
  <dcterms:created xsi:type="dcterms:W3CDTF">2020-09-11T12:05:00Z</dcterms:created>
  <dcterms:modified xsi:type="dcterms:W3CDTF">2025-05-08T10:03:00Z</dcterms:modified>
</cp:coreProperties>
</file>