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86D22" w14:textId="306FD3F3" w:rsidR="3D222237" w:rsidRDefault="00FE02B9" w:rsidP="003F2850">
      <w:pPr>
        <w:pStyle w:val="Heading1"/>
        <w:jc w:val="center"/>
        <w:rPr>
          <w:u w:val="single"/>
        </w:rPr>
      </w:pPr>
      <w:r>
        <w:rPr>
          <w:u w:val="single"/>
        </w:rPr>
        <w:t xml:space="preserve">HiSS </w:t>
      </w:r>
      <w:r w:rsidR="44F61504" w:rsidRPr="6E5612A5">
        <w:rPr>
          <w:u w:val="single"/>
        </w:rPr>
        <w:t>School</w:t>
      </w:r>
      <w:r w:rsidRPr="68A17F8A">
        <w:rPr>
          <w:u w:val="single"/>
        </w:rPr>
        <w:t xml:space="preserve"> </w:t>
      </w:r>
      <w:r>
        <w:rPr>
          <w:u w:val="single"/>
        </w:rPr>
        <w:t>C</w:t>
      </w:r>
      <w:r w:rsidR="4D9A51A9" w:rsidRPr="36718FEA">
        <w:rPr>
          <w:u w:val="single"/>
        </w:rPr>
        <w:t xml:space="preserve">ommunity </w:t>
      </w:r>
      <w:r w:rsidR="2842AAD6" w:rsidRPr="36718FEA">
        <w:rPr>
          <w:u w:val="single"/>
        </w:rPr>
        <w:t>Group</w:t>
      </w:r>
    </w:p>
    <w:p w14:paraId="39C27B77" w14:textId="652A8A13" w:rsidR="2A9D7A5C" w:rsidRDefault="2A9D7A5C" w:rsidP="45929051">
      <w:pPr>
        <w:pStyle w:val="Heading1"/>
        <w:tabs>
          <w:tab w:val="num" w:pos="360"/>
        </w:tabs>
      </w:pPr>
      <w:r>
        <w:t>Group Aims</w:t>
      </w:r>
    </w:p>
    <w:p w14:paraId="5A6C5C95" w14:textId="0A28AC54" w:rsidR="00982D92" w:rsidRDefault="00982D92" w:rsidP="000F72DD">
      <w:pPr>
        <w:rPr>
          <w:lang w:eastAsia="en-GB"/>
        </w:rPr>
      </w:pPr>
    </w:p>
    <w:p w14:paraId="32CF9A20" w14:textId="165E83D1" w:rsidR="00F10B15" w:rsidRDefault="00F10B15" w:rsidP="00F10B15">
      <w:pPr>
        <w:rPr>
          <w:rFonts w:asciiTheme="majorHAnsi" w:hAnsiTheme="majorHAnsi" w:cstheme="majorBidi"/>
        </w:rPr>
      </w:pPr>
      <w:r w:rsidRPr="009E0BBE">
        <w:rPr>
          <w:rFonts w:asciiTheme="majorHAnsi" w:hAnsiTheme="majorHAnsi" w:cstheme="majorBidi"/>
        </w:rPr>
        <w:t>The HiSS S</w:t>
      </w:r>
      <w:r w:rsidR="009E0BBE" w:rsidRPr="009E0BBE">
        <w:rPr>
          <w:rFonts w:asciiTheme="majorHAnsi" w:hAnsiTheme="majorHAnsi" w:cstheme="majorBidi"/>
        </w:rPr>
        <w:t>ch</w:t>
      </w:r>
      <w:r w:rsidRPr="009E0BBE">
        <w:rPr>
          <w:rFonts w:asciiTheme="majorHAnsi" w:hAnsiTheme="majorHAnsi" w:cstheme="majorBidi"/>
        </w:rPr>
        <w:t>ool Community</w:t>
      </w:r>
      <w:r w:rsidRPr="2B870BAC">
        <w:rPr>
          <w:rFonts w:asciiTheme="majorHAnsi" w:hAnsiTheme="majorHAnsi" w:cstheme="majorBidi"/>
        </w:rPr>
        <w:t xml:space="preserve"> Group aims to enhance the student experience in the School of Health in Social Science, to promote student-led learning and peer support, and to foster an experience of community for students and staff.</w:t>
      </w:r>
    </w:p>
    <w:p w14:paraId="5567D114" w14:textId="7C34BAF0" w:rsidR="00982D92" w:rsidRPr="00982D92" w:rsidRDefault="00F10B15" w:rsidP="00F10B15">
      <w:r>
        <w:rPr>
          <w:rFonts w:asciiTheme="majorHAnsi" w:hAnsiTheme="majorHAnsi" w:cstheme="majorHAnsi"/>
        </w:rPr>
        <w:t>Group members will share experiences and ideas for community development and peer assisted learning and support schemes, and contribute to the planning, delivery and evaluation of activities and events.</w:t>
      </w:r>
    </w:p>
    <w:p w14:paraId="3E71B7FE" w14:textId="78245041" w:rsidR="00EC349C" w:rsidRPr="007D02B2" w:rsidRDefault="00982D92" w:rsidP="59095E45">
      <w:pPr>
        <w:pStyle w:val="Heading1"/>
        <w:tabs>
          <w:tab w:val="num" w:pos="360"/>
        </w:tabs>
      </w:pPr>
      <w:r>
        <w:t xml:space="preserve">Main </w:t>
      </w:r>
      <w:r w:rsidR="00092FD3">
        <w:t>a</w:t>
      </w:r>
      <w:r>
        <w:t>ctivities</w:t>
      </w:r>
    </w:p>
    <w:p w14:paraId="40E8CF9E" w14:textId="77777777" w:rsidR="00EC349C" w:rsidRDefault="00EC349C"/>
    <w:p w14:paraId="012B66E3" w14:textId="27E8B7F4" w:rsidR="009C5B9B" w:rsidRPr="00EC349C" w:rsidRDefault="00EC349C">
      <w:pPr>
        <w:pStyle w:val="ListParagraph"/>
        <w:numPr>
          <w:ilvl w:val="0"/>
          <w:numId w:val="3"/>
        </w:numPr>
        <w:rPr>
          <w:rFonts w:asciiTheme="majorHAnsi" w:hAnsiTheme="majorHAnsi" w:cstheme="majorBidi"/>
        </w:rPr>
      </w:pPr>
      <w:r w:rsidRPr="5DD29A60">
        <w:rPr>
          <w:rFonts w:asciiTheme="majorHAnsi" w:hAnsiTheme="majorHAnsi" w:cstheme="majorBidi"/>
        </w:rPr>
        <w:t>The</w:t>
      </w:r>
      <w:r w:rsidR="009C5B9B" w:rsidRPr="5DD29A60">
        <w:rPr>
          <w:rFonts w:asciiTheme="majorHAnsi" w:hAnsiTheme="majorHAnsi" w:cstheme="majorBidi"/>
        </w:rPr>
        <w:t xml:space="preserve"> group will meet</w:t>
      </w:r>
      <w:r w:rsidR="00A52C86" w:rsidRPr="5DD29A60">
        <w:rPr>
          <w:rFonts w:asciiTheme="majorHAnsi" w:hAnsiTheme="majorHAnsi" w:cstheme="majorBidi"/>
        </w:rPr>
        <w:t xml:space="preserve"> online </w:t>
      </w:r>
      <w:r w:rsidR="009C5B9B" w:rsidRPr="5DD29A60">
        <w:rPr>
          <w:rFonts w:asciiTheme="majorHAnsi" w:hAnsiTheme="majorHAnsi" w:cstheme="majorBidi"/>
        </w:rPr>
        <w:t xml:space="preserve">to discuss how to </w:t>
      </w:r>
      <w:r w:rsidR="00A36B56" w:rsidRPr="5DD29A60">
        <w:rPr>
          <w:rFonts w:asciiTheme="majorHAnsi" w:hAnsiTheme="majorHAnsi" w:cstheme="majorBidi"/>
        </w:rPr>
        <w:t xml:space="preserve">develop </w:t>
      </w:r>
      <w:r w:rsidR="009C5B9B" w:rsidRPr="5DD29A60">
        <w:rPr>
          <w:rFonts w:asciiTheme="majorHAnsi" w:hAnsiTheme="majorHAnsi" w:cstheme="majorBidi"/>
        </w:rPr>
        <w:t xml:space="preserve">the </w:t>
      </w:r>
      <w:r w:rsidR="20045A0C" w:rsidRPr="29EB0FBF">
        <w:rPr>
          <w:rFonts w:asciiTheme="majorHAnsi" w:hAnsiTheme="majorHAnsi" w:cstheme="majorBidi"/>
        </w:rPr>
        <w:t>s</w:t>
      </w:r>
      <w:r w:rsidR="0014048C" w:rsidRPr="29EB0FBF">
        <w:rPr>
          <w:rFonts w:asciiTheme="majorHAnsi" w:hAnsiTheme="majorHAnsi" w:cstheme="majorBidi"/>
        </w:rPr>
        <w:t>chool</w:t>
      </w:r>
      <w:r w:rsidR="0014048C" w:rsidRPr="5DD29A60">
        <w:rPr>
          <w:rFonts w:asciiTheme="majorHAnsi" w:hAnsiTheme="majorHAnsi" w:cstheme="majorBidi"/>
        </w:rPr>
        <w:t xml:space="preserve"> </w:t>
      </w:r>
      <w:r w:rsidR="009C5B9B" w:rsidRPr="5DD29A60">
        <w:rPr>
          <w:rFonts w:asciiTheme="majorHAnsi" w:hAnsiTheme="majorHAnsi" w:cstheme="majorBidi"/>
        </w:rPr>
        <w:t>community</w:t>
      </w:r>
      <w:r w:rsidR="00B8563A" w:rsidRPr="5DD29A60">
        <w:rPr>
          <w:rFonts w:asciiTheme="majorHAnsi" w:hAnsiTheme="majorHAnsi" w:cstheme="majorBidi"/>
        </w:rPr>
        <w:t xml:space="preserve"> and to plan</w:t>
      </w:r>
      <w:r w:rsidR="0003574C" w:rsidRPr="5DD29A60">
        <w:rPr>
          <w:rFonts w:asciiTheme="majorHAnsi" w:hAnsiTheme="majorHAnsi" w:cstheme="majorBidi"/>
        </w:rPr>
        <w:t>, deliver</w:t>
      </w:r>
      <w:r w:rsidR="00502B56" w:rsidRPr="5DD29A60">
        <w:rPr>
          <w:rFonts w:asciiTheme="majorHAnsi" w:hAnsiTheme="majorHAnsi" w:cstheme="majorBidi"/>
        </w:rPr>
        <w:t xml:space="preserve"> and evaluate community communications, activities and events</w:t>
      </w:r>
      <w:r w:rsidR="009C5B9B" w:rsidRPr="5DD29A60">
        <w:rPr>
          <w:rFonts w:asciiTheme="majorHAnsi" w:hAnsiTheme="majorHAnsi" w:cstheme="majorBidi"/>
        </w:rPr>
        <w:t>.</w:t>
      </w:r>
    </w:p>
    <w:p w14:paraId="3FF57895" w14:textId="41F3E6CE" w:rsidR="009C5B9B" w:rsidRPr="00EC349C" w:rsidRDefault="009C5B9B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EC349C">
        <w:rPr>
          <w:rFonts w:asciiTheme="majorHAnsi" w:hAnsiTheme="majorHAnsi" w:cstheme="majorHAnsi"/>
        </w:rPr>
        <w:t xml:space="preserve">This group will organise and </w:t>
      </w:r>
      <w:r w:rsidR="00EB70DA">
        <w:rPr>
          <w:rFonts w:asciiTheme="majorHAnsi" w:hAnsiTheme="majorHAnsi" w:cstheme="majorHAnsi"/>
        </w:rPr>
        <w:t>facilitate</w:t>
      </w:r>
      <w:r w:rsidR="00EB70DA" w:rsidRPr="00EC349C">
        <w:rPr>
          <w:rFonts w:asciiTheme="majorHAnsi" w:hAnsiTheme="majorHAnsi" w:cstheme="majorHAnsi"/>
        </w:rPr>
        <w:t xml:space="preserve"> </w:t>
      </w:r>
      <w:r w:rsidRPr="00EC349C">
        <w:rPr>
          <w:rFonts w:asciiTheme="majorHAnsi" w:hAnsiTheme="majorHAnsi" w:cstheme="majorHAnsi"/>
        </w:rPr>
        <w:t xml:space="preserve">student-led events as part of the Peer Assisted Learning Scheme. These events </w:t>
      </w:r>
      <w:r w:rsidR="002C2E95">
        <w:rPr>
          <w:rFonts w:asciiTheme="majorHAnsi" w:hAnsiTheme="majorHAnsi" w:cstheme="majorHAnsi"/>
        </w:rPr>
        <w:t>may</w:t>
      </w:r>
      <w:r w:rsidR="002C2E95" w:rsidRPr="00EC349C">
        <w:rPr>
          <w:rFonts w:asciiTheme="majorHAnsi" w:hAnsiTheme="majorHAnsi" w:cstheme="majorHAnsi"/>
        </w:rPr>
        <w:t xml:space="preserve"> </w:t>
      </w:r>
      <w:r w:rsidRPr="00EC349C">
        <w:rPr>
          <w:rFonts w:asciiTheme="majorHAnsi" w:hAnsiTheme="majorHAnsi" w:cstheme="majorHAnsi"/>
        </w:rPr>
        <w:t xml:space="preserve">be social, academic, or both. </w:t>
      </w:r>
    </w:p>
    <w:p w14:paraId="26C7C7E9" w14:textId="48CA7048" w:rsidR="0093139A" w:rsidRDefault="0093139A" w:rsidP="31543288">
      <w:pPr>
        <w:pStyle w:val="Heading1"/>
        <w:tabs>
          <w:tab w:val="num" w:pos="360"/>
        </w:tabs>
      </w:pPr>
      <w:r>
        <w:t xml:space="preserve">Time </w:t>
      </w:r>
      <w:r w:rsidR="007138F7">
        <w:t>c</w:t>
      </w:r>
      <w:r>
        <w:t>ommitment</w:t>
      </w:r>
    </w:p>
    <w:p w14:paraId="0DE1710C" w14:textId="1CBA82F2" w:rsidR="0093139A" w:rsidRDefault="0093139A">
      <w:pPr>
        <w:rPr>
          <w:lang w:eastAsia="en-GB"/>
        </w:rPr>
      </w:pPr>
    </w:p>
    <w:p w14:paraId="153459EB" w14:textId="39A98F8C" w:rsidR="00573901" w:rsidRDefault="0093139A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EC349C">
        <w:rPr>
          <w:rFonts w:asciiTheme="majorHAnsi" w:hAnsiTheme="majorHAnsi" w:cstheme="majorHAnsi"/>
        </w:rPr>
        <w:t xml:space="preserve">There is no </w:t>
      </w:r>
      <w:r w:rsidR="00E11FBA">
        <w:rPr>
          <w:rFonts w:asciiTheme="majorHAnsi" w:hAnsiTheme="majorHAnsi" w:cstheme="majorHAnsi"/>
        </w:rPr>
        <w:t>set</w:t>
      </w:r>
      <w:r w:rsidR="00E11FBA" w:rsidRPr="00EC349C">
        <w:rPr>
          <w:rFonts w:asciiTheme="majorHAnsi" w:hAnsiTheme="majorHAnsi" w:cstheme="majorHAnsi"/>
        </w:rPr>
        <w:t xml:space="preserve"> </w:t>
      </w:r>
      <w:r w:rsidRPr="00EC349C">
        <w:rPr>
          <w:rFonts w:asciiTheme="majorHAnsi" w:hAnsiTheme="majorHAnsi" w:cstheme="majorHAnsi"/>
        </w:rPr>
        <w:t xml:space="preserve">time commitment for </w:t>
      </w:r>
      <w:r w:rsidR="00407C4B">
        <w:rPr>
          <w:rFonts w:asciiTheme="majorHAnsi" w:hAnsiTheme="majorHAnsi" w:cstheme="majorHAnsi"/>
        </w:rPr>
        <w:t>student group members</w:t>
      </w:r>
      <w:r w:rsidR="00E11FBA">
        <w:rPr>
          <w:rFonts w:asciiTheme="majorHAnsi" w:hAnsiTheme="majorHAnsi" w:cstheme="majorHAnsi"/>
        </w:rPr>
        <w:t xml:space="preserve">. </w:t>
      </w:r>
    </w:p>
    <w:p w14:paraId="339C1C26" w14:textId="66DF3BA8" w:rsidR="000B4C46" w:rsidRDefault="00E452E0">
      <w:pPr>
        <w:pStyle w:val="ListParagraph"/>
        <w:numPr>
          <w:ilvl w:val="0"/>
          <w:numId w:val="6"/>
        </w:numPr>
        <w:rPr>
          <w:rFonts w:asciiTheme="majorHAnsi" w:hAnsiTheme="majorHAnsi" w:cstheme="majorBidi"/>
        </w:rPr>
      </w:pPr>
      <w:r w:rsidRPr="5CD6456B">
        <w:rPr>
          <w:rFonts w:asciiTheme="majorHAnsi" w:hAnsiTheme="majorHAnsi" w:cstheme="majorBidi"/>
        </w:rPr>
        <w:t>G</w:t>
      </w:r>
      <w:r w:rsidR="00E11FBA" w:rsidRPr="5CD6456B">
        <w:rPr>
          <w:rFonts w:asciiTheme="majorHAnsi" w:hAnsiTheme="majorHAnsi" w:cstheme="majorBidi"/>
        </w:rPr>
        <w:t xml:space="preserve">roup members are </w:t>
      </w:r>
      <w:r w:rsidR="00573901" w:rsidRPr="5CD6456B">
        <w:rPr>
          <w:rFonts w:asciiTheme="majorHAnsi" w:hAnsiTheme="majorHAnsi" w:cstheme="majorBidi"/>
        </w:rPr>
        <w:t xml:space="preserve">asked to </w:t>
      </w:r>
      <w:r w:rsidR="00ED25F2" w:rsidRPr="5CD6456B">
        <w:rPr>
          <w:rFonts w:asciiTheme="majorHAnsi" w:hAnsiTheme="majorHAnsi" w:cstheme="majorBidi"/>
        </w:rPr>
        <w:t>commit</w:t>
      </w:r>
      <w:r w:rsidR="00573901" w:rsidRPr="5CD6456B">
        <w:rPr>
          <w:rFonts w:asciiTheme="majorHAnsi" w:hAnsiTheme="majorHAnsi" w:cstheme="majorBidi"/>
        </w:rPr>
        <w:t xml:space="preserve"> t</w:t>
      </w:r>
      <w:r w:rsidR="00E11FBA" w:rsidRPr="5CD6456B">
        <w:rPr>
          <w:rFonts w:asciiTheme="majorHAnsi" w:hAnsiTheme="majorHAnsi" w:cstheme="majorBidi"/>
        </w:rPr>
        <w:t>o attend</w:t>
      </w:r>
      <w:r w:rsidR="00573901" w:rsidRPr="5CD6456B">
        <w:rPr>
          <w:rFonts w:asciiTheme="majorHAnsi" w:hAnsiTheme="majorHAnsi" w:cstheme="majorBidi"/>
        </w:rPr>
        <w:t>ing</w:t>
      </w:r>
      <w:r w:rsidR="00E11FBA" w:rsidRPr="5CD6456B">
        <w:rPr>
          <w:rFonts w:asciiTheme="majorHAnsi" w:hAnsiTheme="majorHAnsi" w:cstheme="majorBidi"/>
        </w:rPr>
        <w:t xml:space="preserve"> </w:t>
      </w:r>
      <w:r w:rsidR="00ED25F2" w:rsidRPr="5CD6456B">
        <w:rPr>
          <w:rFonts w:asciiTheme="majorHAnsi" w:hAnsiTheme="majorHAnsi" w:cstheme="majorBidi"/>
        </w:rPr>
        <w:t xml:space="preserve">one </w:t>
      </w:r>
      <w:r w:rsidR="0003574C" w:rsidRPr="5CD6456B">
        <w:rPr>
          <w:rFonts w:asciiTheme="majorHAnsi" w:hAnsiTheme="majorHAnsi" w:cstheme="majorBidi"/>
        </w:rPr>
        <w:t xml:space="preserve">2 hour </w:t>
      </w:r>
      <w:r w:rsidR="00ED25F2" w:rsidRPr="5CD6456B">
        <w:rPr>
          <w:rFonts w:asciiTheme="majorHAnsi" w:hAnsiTheme="majorHAnsi" w:cstheme="majorBidi"/>
        </w:rPr>
        <w:t>meeting every two months</w:t>
      </w:r>
      <w:r w:rsidR="00D23A61" w:rsidRPr="5CD6456B">
        <w:rPr>
          <w:rFonts w:asciiTheme="majorHAnsi" w:hAnsiTheme="majorHAnsi" w:cstheme="majorBidi"/>
        </w:rPr>
        <w:t xml:space="preserve"> </w:t>
      </w:r>
      <w:r w:rsidR="00E259F8" w:rsidRPr="5CD6456B">
        <w:rPr>
          <w:rFonts w:asciiTheme="majorHAnsi" w:hAnsiTheme="majorHAnsi" w:cstheme="majorBidi"/>
        </w:rPr>
        <w:t xml:space="preserve">so that </w:t>
      </w:r>
      <w:r w:rsidR="000B4C46" w:rsidRPr="5CD6456B">
        <w:rPr>
          <w:rFonts w:asciiTheme="majorHAnsi" w:hAnsiTheme="majorHAnsi" w:cstheme="majorBidi"/>
        </w:rPr>
        <w:t xml:space="preserve">the group can work effectively and </w:t>
      </w:r>
      <w:r w:rsidR="00920FFA" w:rsidRPr="5CD6456B">
        <w:rPr>
          <w:rFonts w:asciiTheme="majorHAnsi" w:hAnsiTheme="majorHAnsi" w:cstheme="majorBidi"/>
        </w:rPr>
        <w:t>have</w:t>
      </w:r>
      <w:r w:rsidR="000B4C46" w:rsidRPr="5CD6456B">
        <w:rPr>
          <w:rFonts w:asciiTheme="majorHAnsi" w:hAnsiTheme="majorHAnsi" w:cstheme="majorBidi"/>
        </w:rPr>
        <w:t xml:space="preserve"> a</w:t>
      </w:r>
      <w:r w:rsidR="00920FFA" w:rsidRPr="5CD6456B">
        <w:rPr>
          <w:rFonts w:asciiTheme="majorHAnsi" w:hAnsiTheme="majorHAnsi" w:cstheme="majorBidi"/>
        </w:rPr>
        <w:t xml:space="preserve"> positive</w:t>
      </w:r>
      <w:r w:rsidR="000B4C46" w:rsidRPr="5CD6456B">
        <w:rPr>
          <w:rFonts w:asciiTheme="majorHAnsi" w:hAnsiTheme="majorHAnsi" w:cstheme="majorBidi"/>
        </w:rPr>
        <w:t xml:space="preserve"> impact on the </w:t>
      </w:r>
      <w:r w:rsidR="71201681" w:rsidRPr="31B25DCC">
        <w:rPr>
          <w:rFonts w:asciiTheme="majorHAnsi" w:hAnsiTheme="majorHAnsi" w:cstheme="majorBidi"/>
        </w:rPr>
        <w:t>s</w:t>
      </w:r>
      <w:r w:rsidR="000B4C46" w:rsidRPr="31B25DCC">
        <w:rPr>
          <w:rFonts w:asciiTheme="majorHAnsi" w:hAnsiTheme="majorHAnsi" w:cstheme="majorBidi"/>
        </w:rPr>
        <w:t>chool</w:t>
      </w:r>
      <w:r w:rsidR="000B4C46" w:rsidRPr="5CD6456B">
        <w:rPr>
          <w:rFonts w:asciiTheme="majorHAnsi" w:hAnsiTheme="majorHAnsi" w:cstheme="majorBidi"/>
        </w:rPr>
        <w:t xml:space="preserve"> community.</w:t>
      </w:r>
    </w:p>
    <w:p w14:paraId="54A0AE57" w14:textId="4F92AB6D" w:rsidR="00FD1A5B" w:rsidRPr="003E4068" w:rsidRDefault="007112D7" w:rsidP="003E4068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3E4068">
        <w:rPr>
          <w:rFonts w:asciiTheme="majorHAnsi" w:hAnsiTheme="majorHAnsi" w:cstheme="majorHAnsi"/>
        </w:rPr>
        <w:t xml:space="preserve">There will be additional opportunities for group members to </w:t>
      </w:r>
      <w:r w:rsidR="0093747D" w:rsidRPr="003E4068">
        <w:rPr>
          <w:rFonts w:asciiTheme="majorHAnsi" w:hAnsiTheme="majorHAnsi" w:cstheme="majorHAnsi"/>
        </w:rPr>
        <w:t>share ideas</w:t>
      </w:r>
      <w:r w:rsidR="00F576FF" w:rsidRPr="003E4068">
        <w:rPr>
          <w:rFonts w:asciiTheme="majorHAnsi" w:hAnsiTheme="majorHAnsi" w:cstheme="majorHAnsi"/>
        </w:rPr>
        <w:t xml:space="preserve"> and feedback</w:t>
      </w:r>
      <w:r w:rsidR="00FB3F10" w:rsidRPr="003E4068">
        <w:rPr>
          <w:rFonts w:asciiTheme="majorHAnsi" w:hAnsiTheme="majorHAnsi" w:cstheme="majorHAnsi"/>
        </w:rPr>
        <w:t>,</w:t>
      </w:r>
      <w:r w:rsidR="005B3402" w:rsidRPr="003E4068">
        <w:rPr>
          <w:rFonts w:asciiTheme="majorHAnsi" w:hAnsiTheme="majorHAnsi" w:cstheme="majorHAnsi"/>
        </w:rPr>
        <w:t xml:space="preserve"> </w:t>
      </w:r>
      <w:r w:rsidRPr="003E4068">
        <w:rPr>
          <w:rFonts w:asciiTheme="majorHAnsi" w:hAnsiTheme="majorHAnsi" w:cstheme="majorHAnsi"/>
        </w:rPr>
        <w:t xml:space="preserve">and to </w:t>
      </w:r>
      <w:r w:rsidR="005B3402" w:rsidRPr="003E4068">
        <w:rPr>
          <w:rFonts w:asciiTheme="majorHAnsi" w:hAnsiTheme="majorHAnsi" w:cstheme="majorHAnsi"/>
        </w:rPr>
        <w:t>researc</w:t>
      </w:r>
      <w:r w:rsidR="00F576FF" w:rsidRPr="003E4068">
        <w:rPr>
          <w:rFonts w:asciiTheme="majorHAnsi" w:hAnsiTheme="majorHAnsi" w:cstheme="majorHAnsi"/>
        </w:rPr>
        <w:t>h</w:t>
      </w:r>
      <w:r w:rsidR="005B3402" w:rsidRPr="003E4068">
        <w:rPr>
          <w:rFonts w:asciiTheme="majorHAnsi" w:hAnsiTheme="majorHAnsi" w:cstheme="majorHAnsi"/>
        </w:rPr>
        <w:t>, plan</w:t>
      </w:r>
      <w:r w:rsidR="00F576FF" w:rsidRPr="003E4068">
        <w:rPr>
          <w:rFonts w:asciiTheme="majorHAnsi" w:hAnsiTheme="majorHAnsi" w:cstheme="majorHAnsi"/>
        </w:rPr>
        <w:t xml:space="preserve"> </w:t>
      </w:r>
      <w:r w:rsidR="005B3402" w:rsidRPr="003E4068">
        <w:rPr>
          <w:rFonts w:asciiTheme="majorHAnsi" w:hAnsiTheme="majorHAnsi" w:cstheme="majorHAnsi"/>
        </w:rPr>
        <w:t>and delive</w:t>
      </w:r>
      <w:r w:rsidR="00F576FF" w:rsidRPr="003E4068">
        <w:rPr>
          <w:rFonts w:asciiTheme="majorHAnsi" w:hAnsiTheme="majorHAnsi" w:cstheme="majorHAnsi"/>
        </w:rPr>
        <w:t>r</w:t>
      </w:r>
      <w:r w:rsidR="005B3402" w:rsidRPr="003E4068">
        <w:rPr>
          <w:rFonts w:asciiTheme="majorHAnsi" w:hAnsiTheme="majorHAnsi" w:cstheme="majorHAnsi"/>
        </w:rPr>
        <w:t xml:space="preserve"> </w:t>
      </w:r>
      <w:r w:rsidR="004223F6" w:rsidRPr="003E4068">
        <w:rPr>
          <w:rFonts w:asciiTheme="majorHAnsi" w:hAnsiTheme="majorHAnsi" w:cstheme="majorHAnsi"/>
        </w:rPr>
        <w:t>events and activities if able to give more time</w:t>
      </w:r>
      <w:r w:rsidR="00310510" w:rsidRPr="003E4068">
        <w:rPr>
          <w:rFonts w:asciiTheme="majorHAnsi" w:hAnsiTheme="majorHAnsi" w:cstheme="majorHAnsi"/>
        </w:rPr>
        <w:t>.</w:t>
      </w:r>
    </w:p>
    <w:p w14:paraId="1B036B0E" w14:textId="4AD7E78C" w:rsidR="0093139A" w:rsidRDefault="0093139A" w:rsidP="31543288">
      <w:pPr>
        <w:pStyle w:val="Heading1"/>
        <w:tabs>
          <w:tab w:val="num" w:pos="360"/>
        </w:tabs>
      </w:pPr>
      <w:r>
        <w:t>Support</w:t>
      </w:r>
    </w:p>
    <w:p w14:paraId="46757268" w14:textId="22B2C757" w:rsidR="0093139A" w:rsidRDefault="0093139A">
      <w:pPr>
        <w:rPr>
          <w:lang w:eastAsia="en-GB"/>
        </w:rPr>
      </w:pPr>
    </w:p>
    <w:p w14:paraId="2E421AE5" w14:textId="606262A1" w:rsidR="00F35197" w:rsidRDefault="00F35197">
      <w:pPr>
        <w:pStyle w:val="ListParagraph"/>
        <w:numPr>
          <w:ilvl w:val="0"/>
          <w:numId w:val="3"/>
        </w:numPr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 xml:space="preserve">The School’s Director of Students has oversight of the group, </w:t>
      </w:r>
      <w:r w:rsidR="00C82793">
        <w:rPr>
          <w:rFonts w:asciiTheme="majorHAnsi" w:hAnsiTheme="majorHAnsi" w:cstheme="majorBidi"/>
        </w:rPr>
        <w:t xml:space="preserve">and of </w:t>
      </w:r>
      <w:r>
        <w:rPr>
          <w:rFonts w:asciiTheme="majorHAnsi" w:hAnsiTheme="majorHAnsi" w:cstheme="majorBidi"/>
        </w:rPr>
        <w:t>student support, community development and peer-led schemes</w:t>
      </w:r>
      <w:r w:rsidR="00C82793">
        <w:rPr>
          <w:rFonts w:asciiTheme="majorHAnsi" w:hAnsiTheme="majorHAnsi" w:cstheme="majorBidi"/>
        </w:rPr>
        <w:t xml:space="preserve"> in the </w:t>
      </w:r>
      <w:r w:rsidR="44C17289" w:rsidRPr="693DDBFF">
        <w:rPr>
          <w:rFonts w:asciiTheme="majorHAnsi" w:hAnsiTheme="majorHAnsi" w:cstheme="majorBidi"/>
        </w:rPr>
        <w:t>s</w:t>
      </w:r>
      <w:r w:rsidR="00C82793" w:rsidRPr="693DDBFF">
        <w:rPr>
          <w:rFonts w:asciiTheme="majorHAnsi" w:hAnsiTheme="majorHAnsi" w:cstheme="majorBidi"/>
        </w:rPr>
        <w:t>chool</w:t>
      </w:r>
      <w:r w:rsidR="00C82793">
        <w:rPr>
          <w:rFonts w:asciiTheme="majorHAnsi" w:hAnsiTheme="majorHAnsi" w:cstheme="majorBidi"/>
        </w:rPr>
        <w:t>.</w:t>
      </w:r>
    </w:p>
    <w:p w14:paraId="752AB890" w14:textId="05C8D431" w:rsidR="00505892" w:rsidRDefault="6E686C69">
      <w:pPr>
        <w:pStyle w:val="ListParagraph"/>
        <w:numPr>
          <w:ilvl w:val="0"/>
          <w:numId w:val="3"/>
        </w:numPr>
        <w:rPr>
          <w:rFonts w:asciiTheme="majorHAnsi" w:hAnsiTheme="majorHAnsi" w:cstheme="majorBidi"/>
        </w:rPr>
      </w:pPr>
      <w:r w:rsidRPr="36718FEA">
        <w:rPr>
          <w:rFonts w:asciiTheme="majorHAnsi" w:hAnsiTheme="majorHAnsi" w:cstheme="majorBidi"/>
        </w:rPr>
        <w:t xml:space="preserve">The Student Experience Team will be available during </w:t>
      </w:r>
      <w:r w:rsidR="00876823">
        <w:rPr>
          <w:rFonts w:asciiTheme="majorHAnsi" w:hAnsiTheme="majorHAnsi" w:cstheme="majorBidi"/>
        </w:rPr>
        <w:t>office</w:t>
      </w:r>
      <w:r w:rsidR="00876823" w:rsidRPr="36718FEA">
        <w:rPr>
          <w:rFonts w:asciiTheme="majorHAnsi" w:hAnsiTheme="majorHAnsi" w:cstheme="majorBidi"/>
        </w:rPr>
        <w:t xml:space="preserve"> </w:t>
      </w:r>
      <w:r w:rsidRPr="36718FEA">
        <w:rPr>
          <w:rFonts w:asciiTheme="majorHAnsi" w:hAnsiTheme="majorHAnsi" w:cstheme="majorBidi"/>
        </w:rPr>
        <w:t xml:space="preserve">hours </w:t>
      </w:r>
      <w:r w:rsidR="00505892">
        <w:rPr>
          <w:rFonts w:asciiTheme="majorHAnsi" w:hAnsiTheme="majorHAnsi" w:cstheme="majorBidi"/>
        </w:rPr>
        <w:t>by</w:t>
      </w:r>
      <w:r w:rsidR="00505892" w:rsidRPr="36718FEA">
        <w:rPr>
          <w:rFonts w:asciiTheme="majorHAnsi" w:hAnsiTheme="majorHAnsi" w:cstheme="majorBidi"/>
        </w:rPr>
        <w:t xml:space="preserve"> </w:t>
      </w:r>
      <w:r w:rsidRPr="36718FEA">
        <w:rPr>
          <w:rFonts w:asciiTheme="majorHAnsi" w:hAnsiTheme="majorHAnsi" w:cstheme="majorBidi"/>
        </w:rPr>
        <w:t xml:space="preserve">email, </w:t>
      </w:r>
      <w:r w:rsidR="000E070B">
        <w:rPr>
          <w:rFonts w:asciiTheme="majorHAnsi" w:hAnsiTheme="majorHAnsi" w:cstheme="majorBidi"/>
        </w:rPr>
        <w:t xml:space="preserve">on MS </w:t>
      </w:r>
      <w:r w:rsidRPr="36718FEA">
        <w:rPr>
          <w:rFonts w:asciiTheme="majorHAnsi" w:hAnsiTheme="majorHAnsi" w:cstheme="majorBidi"/>
        </w:rPr>
        <w:t xml:space="preserve">Teams, and </w:t>
      </w:r>
      <w:r w:rsidR="00505892">
        <w:rPr>
          <w:rFonts w:asciiTheme="majorHAnsi" w:hAnsiTheme="majorHAnsi" w:cstheme="majorBidi"/>
        </w:rPr>
        <w:t>for on</w:t>
      </w:r>
      <w:r w:rsidR="00637C96">
        <w:rPr>
          <w:rFonts w:asciiTheme="majorHAnsi" w:hAnsiTheme="majorHAnsi" w:cstheme="majorBidi"/>
        </w:rPr>
        <w:t xml:space="preserve"> campus</w:t>
      </w:r>
      <w:r w:rsidRPr="36718FEA">
        <w:rPr>
          <w:rFonts w:asciiTheme="majorHAnsi" w:hAnsiTheme="majorHAnsi" w:cstheme="majorBidi"/>
        </w:rPr>
        <w:t xml:space="preserve"> meetings.</w:t>
      </w:r>
      <w:r w:rsidR="00505892" w:rsidRPr="00505892">
        <w:rPr>
          <w:rFonts w:asciiTheme="majorHAnsi" w:hAnsiTheme="majorHAnsi" w:cstheme="majorBidi"/>
        </w:rPr>
        <w:t xml:space="preserve"> </w:t>
      </w:r>
    </w:p>
    <w:p w14:paraId="3F9619FD" w14:textId="01E054CC" w:rsidR="0093139A" w:rsidRPr="00CD2703" w:rsidRDefault="00505892">
      <w:pPr>
        <w:pStyle w:val="ListParagraph"/>
        <w:numPr>
          <w:ilvl w:val="0"/>
          <w:numId w:val="3"/>
        </w:numPr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 xml:space="preserve">The Student </w:t>
      </w:r>
      <w:r w:rsidR="00F35197">
        <w:rPr>
          <w:rFonts w:asciiTheme="majorHAnsi" w:hAnsiTheme="majorHAnsi" w:cstheme="majorBidi"/>
        </w:rPr>
        <w:t>Experience</w:t>
      </w:r>
      <w:r>
        <w:rPr>
          <w:rFonts w:asciiTheme="majorHAnsi" w:hAnsiTheme="majorHAnsi" w:cstheme="majorBidi"/>
        </w:rPr>
        <w:t xml:space="preserve"> Team will arrange School Community Group meetings every two months</w:t>
      </w:r>
      <w:r w:rsidR="00A7786F">
        <w:rPr>
          <w:rFonts w:asciiTheme="majorHAnsi" w:hAnsiTheme="majorHAnsi" w:cstheme="majorBidi"/>
        </w:rPr>
        <w:t xml:space="preserve">, </w:t>
      </w:r>
      <w:r w:rsidR="00DD5970">
        <w:rPr>
          <w:rFonts w:asciiTheme="majorHAnsi" w:hAnsiTheme="majorHAnsi" w:cstheme="majorBidi"/>
        </w:rPr>
        <w:t xml:space="preserve">will lead on School communications, </w:t>
      </w:r>
      <w:r w:rsidR="00A7786F">
        <w:rPr>
          <w:rFonts w:asciiTheme="majorHAnsi" w:hAnsiTheme="majorHAnsi" w:cstheme="majorBidi"/>
        </w:rPr>
        <w:t xml:space="preserve">work in partnership with student group members to deliver School community events, </w:t>
      </w:r>
      <w:r>
        <w:rPr>
          <w:rFonts w:asciiTheme="majorHAnsi" w:hAnsiTheme="majorHAnsi" w:cstheme="majorBidi"/>
        </w:rPr>
        <w:t xml:space="preserve">and offer advice and logistical support for </w:t>
      </w:r>
      <w:r w:rsidR="00135739" w:rsidRPr="0EC733FE">
        <w:rPr>
          <w:rFonts w:asciiTheme="majorHAnsi" w:hAnsiTheme="majorHAnsi" w:cstheme="majorBidi"/>
        </w:rPr>
        <w:t xml:space="preserve">peer assisted learning and support </w:t>
      </w:r>
      <w:r w:rsidR="00914BC9" w:rsidRPr="0EC733FE">
        <w:rPr>
          <w:rFonts w:asciiTheme="majorHAnsi" w:hAnsiTheme="majorHAnsi" w:cstheme="majorBidi"/>
        </w:rPr>
        <w:t>groups and activities</w:t>
      </w:r>
      <w:r w:rsidR="00DD5970" w:rsidRPr="0EC733FE">
        <w:rPr>
          <w:rFonts w:asciiTheme="majorHAnsi" w:hAnsiTheme="majorHAnsi" w:cstheme="majorBidi"/>
        </w:rPr>
        <w:t>, including room bookings</w:t>
      </w:r>
      <w:r w:rsidR="00CD2703" w:rsidRPr="0EC733FE">
        <w:rPr>
          <w:rFonts w:asciiTheme="majorHAnsi" w:hAnsiTheme="majorHAnsi" w:cstheme="majorBidi"/>
        </w:rPr>
        <w:t xml:space="preserve"> and resourc</w:t>
      </w:r>
      <w:r w:rsidR="0007240D" w:rsidRPr="0EC733FE">
        <w:rPr>
          <w:rFonts w:asciiTheme="majorHAnsi" w:hAnsiTheme="majorHAnsi" w:cstheme="majorBidi"/>
        </w:rPr>
        <w:t>ing</w:t>
      </w:r>
      <w:r w:rsidR="00CD2703" w:rsidRPr="0EC733FE">
        <w:rPr>
          <w:rFonts w:asciiTheme="majorHAnsi" w:hAnsiTheme="majorHAnsi" w:cstheme="majorBidi"/>
        </w:rPr>
        <w:t>.</w:t>
      </w:r>
    </w:p>
    <w:p w14:paraId="2AC3E48D" w14:textId="0827C366" w:rsidR="5F8AB454" w:rsidRDefault="5F8AB454" w:rsidP="0EC733FE">
      <w:pPr>
        <w:pStyle w:val="Heading1"/>
        <w:tabs>
          <w:tab w:val="num" w:pos="360"/>
        </w:tabs>
      </w:pPr>
      <w:r>
        <w:t>Who is invited</w:t>
      </w:r>
      <w:r w:rsidR="6492382D">
        <w:t>?</w:t>
      </w:r>
    </w:p>
    <w:p w14:paraId="378C5DA5" w14:textId="1EF16746" w:rsidR="00EC349C" w:rsidRDefault="00EC349C"/>
    <w:p w14:paraId="6A3B2F93" w14:textId="43FA00D0" w:rsidR="002705CF" w:rsidRDefault="5F8AB454" w:rsidP="04AF7599">
      <w:pPr>
        <w:pStyle w:val="ListParagraph"/>
        <w:numPr>
          <w:ilvl w:val="0"/>
          <w:numId w:val="1"/>
        </w:numPr>
        <w:rPr>
          <w:rFonts w:asciiTheme="majorHAnsi" w:hAnsiTheme="majorHAnsi" w:cstheme="majorBidi"/>
        </w:rPr>
      </w:pPr>
      <w:r w:rsidRPr="640F4ADF">
        <w:rPr>
          <w:rFonts w:asciiTheme="majorHAnsi" w:hAnsiTheme="majorHAnsi" w:cstheme="majorBidi"/>
        </w:rPr>
        <w:t>All</w:t>
      </w:r>
      <w:r w:rsidRPr="04AF7599">
        <w:rPr>
          <w:rFonts w:asciiTheme="majorHAnsi" w:hAnsiTheme="majorHAnsi" w:cstheme="majorBidi"/>
        </w:rPr>
        <w:t xml:space="preserve"> current Undergraduate or Postgraduate Taught online or on campus students within the School of Health and Social Science</w:t>
      </w:r>
      <w:r w:rsidRPr="143EB394">
        <w:rPr>
          <w:rFonts w:asciiTheme="majorHAnsi" w:hAnsiTheme="majorHAnsi" w:cstheme="majorBidi"/>
        </w:rPr>
        <w:t xml:space="preserve"> </w:t>
      </w:r>
      <w:r w:rsidR="2AD187BC" w:rsidRPr="17C76506">
        <w:rPr>
          <w:rFonts w:asciiTheme="majorHAnsi" w:hAnsiTheme="majorHAnsi" w:cstheme="majorBidi"/>
        </w:rPr>
        <w:t>who have:</w:t>
      </w:r>
      <w:r w:rsidRPr="04AF7599">
        <w:rPr>
          <w:rFonts w:asciiTheme="majorHAnsi" w:hAnsiTheme="majorHAnsi" w:cstheme="majorBidi"/>
        </w:rPr>
        <w:t xml:space="preserve"> </w:t>
      </w:r>
    </w:p>
    <w:p w14:paraId="08C6706D" w14:textId="633FA2F6" w:rsidR="002705CF" w:rsidRDefault="5F8AB454" w:rsidP="6BB3D4C0">
      <w:pPr>
        <w:pStyle w:val="ListParagraph"/>
        <w:numPr>
          <w:ilvl w:val="1"/>
          <w:numId w:val="1"/>
        </w:numPr>
        <w:rPr>
          <w:rFonts w:asciiTheme="majorHAnsi" w:hAnsiTheme="majorHAnsi" w:cstheme="majorBidi"/>
        </w:rPr>
      </w:pPr>
      <w:r w:rsidRPr="3EB337E3">
        <w:rPr>
          <w:rFonts w:asciiTheme="majorHAnsi" w:hAnsiTheme="majorHAnsi" w:cstheme="majorBidi"/>
        </w:rPr>
        <w:lastRenderedPageBreak/>
        <w:t xml:space="preserve"> a</w:t>
      </w:r>
      <w:r w:rsidR="002705CF" w:rsidRPr="3EB337E3">
        <w:rPr>
          <w:rFonts w:asciiTheme="majorHAnsi" w:hAnsiTheme="majorHAnsi" w:cstheme="majorBidi"/>
        </w:rPr>
        <w:t>n</w:t>
      </w:r>
      <w:r w:rsidR="002705CF" w:rsidRPr="04AF7599">
        <w:rPr>
          <w:rFonts w:asciiTheme="majorHAnsi" w:hAnsiTheme="majorHAnsi" w:cstheme="majorBidi"/>
        </w:rPr>
        <w:t xml:space="preserve"> interest in developing the </w:t>
      </w:r>
      <w:r w:rsidR="53E2FE08" w:rsidRPr="7BDF0157">
        <w:rPr>
          <w:rFonts w:asciiTheme="majorHAnsi" w:hAnsiTheme="majorHAnsi" w:cstheme="majorBidi"/>
        </w:rPr>
        <w:t>s</w:t>
      </w:r>
      <w:r w:rsidR="002705CF" w:rsidRPr="7BDF0157">
        <w:rPr>
          <w:rFonts w:asciiTheme="majorHAnsi" w:hAnsiTheme="majorHAnsi" w:cstheme="majorBidi"/>
        </w:rPr>
        <w:t>chool</w:t>
      </w:r>
      <w:r w:rsidR="002705CF" w:rsidRPr="04AF7599">
        <w:rPr>
          <w:rFonts w:asciiTheme="majorHAnsi" w:hAnsiTheme="majorHAnsi" w:cstheme="majorBidi"/>
        </w:rPr>
        <w:t xml:space="preserve"> community</w:t>
      </w:r>
      <w:r w:rsidR="00541C19" w:rsidRPr="04AF7599">
        <w:rPr>
          <w:rFonts w:asciiTheme="majorHAnsi" w:hAnsiTheme="majorHAnsi" w:cstheme="majorBidi"/>
        </w:rPr>
        <w:t xml:space="preserve"> and student-led activities, and in</w:t>
      </w:r>
      <w:r w:rsidR="002705CF" w:rsidRPr="04AF7599">
        <w:rPr>
          <w:rFonts w:asciiTheme="majorHAnsi" w:hAnsiTheme="majorHAnsi" w:cstheme="majorBidi"/>
        </w:rPr>
        <w:t xml:space="preserve"> supporting </w:t>
      </w:r>
      <w:r w:rsidR="254BEB84" w:rsidRPr="409C7771">
        <w:rPr>
          <w:rFonts w:asciiTheme="majorHAnsi" w:hAnsiTheme="majorHAnsi" w:cstheme="majorBidi"/>
        </w:rPr>
        <w:t>other</w:t>
      </w:r>
      <w:r w:rsidR="002705CF" w:rsidRPr="2351F7A5">
        <w:rPr>
          <w:rFonts w:asciiTheme="majorHAnsi" w:hAnsiTheme="majorHAnsi" w:cstheme="majorBidi"/>
        </w:rPr>
        <w:t xml:space="preserve"> </w:t>
      </w:r>
      <w:r w:rsidR="002705CF" w:rsidRPr="04AF7599">
        <w:rPr>
          <w:rFonts w:asciiTheme="majorHAnsi" w:hAnsiTheme="majorHAnsi" w:cstheme="majorBidi"/>
        </w:rPr>
        <w:t>students</w:t>
      </w:r>
      <w:r w:rsidR="00541C19" w:rsidRPr="04AF7599">
        <w:rPr>
          <w:rFonts w:asciiTheme="majorHAnsi" w:hAnsiTheme="majorHAnsi" w:cstheme="majorBidi"/>
        </w:rPr>
        <w:t>.</w:t>
      </w:r>
    </w:p>
    <w:p w14:paraId="3FD3AC30" w14:textId="6174861B" w:rsidR="002705CF" w:rsidRDefault="7298FDBE" w:rsidP="6BB3D4C0">
      <w:pPr>
        <w:pStyle w:val="ListParagraph"/>
        <w:numPr>
          <w:ilvl w:val="1"/>
          <w:numId w:val="1"/>
        </w:numPr>
        <w:rPr>
          <w:rFonts w:asciiTheme="majorHAnsi" w:hAnsiTheme="majorHAnsi" w:cstheme="majorBidi"/>
        </w:rPr>
      </w:pPr>
      <w:r w:rsidRPr="50D6C6F0">
        <w:rPr>
          <w:rFonts w:asciiTheme="majorHAnsi" w:hAnsiTheme="majorHAnsi" w:cstheme="majorBidi"/>
        </w:rPr>
        <w:t>a</w:t>
      </w:r>
      <w:r w:rsidR="002705CF" w:rsidRPr="0FD4245A">
        <w:rPr>
          <w:rFonts w:asciiTheme="majorHAnsi" w:hAnsiTheme="majorHAnsi" w:cstheme="majorBidi"/>
        </w:rPr>
        <w:t xml:space="preserve"> commitment and ability to work collaboratively with others: respectful and considerate of others, approachable, listening skills, problem solving, compromise, reliable.</w:t>
      </w:r>
    </w:p>
    <w:p w14:paraId="2222D133" w14:textId="00A180B6" w:rsidR="24C15EDB" w:rsidRDefault="24C15EDB" w:rsidP="2FBED641">
      <w:pPr>
        <w:pStyle w:val="Heading1"/>
      </w:pPr>
      <w:r>
        <w:t>Why join?</w:t>
      </w:r>
    </w:p>
    <w:p w14:paraId="7E2F1CC2" w14:textId="706F3F93" w:rsidR="0093139A" w:rsidRDefault="0093139A" w:rsidP="006D32C1">
      <w:pPr>
        <w:rPr>
          <w:lang w:eastAsia="en-GB"/>
        </w:rPr>
      </w:pPr>
    </w:p>
    <w:p w14:paraId="081819BF" w14:textId="350C7604" w:rsidR="00FB771B" w:rsidRDefault="006906E5" w:rsidP="007D5AEC">
      <w:pPr>
        <w:pStyle w:val="ListParagraph"/>
        <w:numPr>
          <w:ilvl w:val="0"/>
          <w:numId w:val="3"/>
        </w:numPr>
        <w:rPr>
          <w:rFonts w:asciiTheme="majorHAnsi" w:hAnsiTheme="majorHAnsi" w:cstheme="majorBidi"/>
        </w:rPr>
      </w:pPr>
      <w:r w:rsidRPr="7BDF0157">
        <w:rPr>
          <w:rFonts w:asciiTheme="majorHAnsi" w:hAnsiTheme="majorHAnsi" w:cstheme="majorBidi"/>
        </w:rPr>
        <w:t>This is an opportunity to be</w:t>
      </w:r>
      <w:r w:rsidR="0011713D" w:rsidRPr="7BDF0157">
        <w:rPr>
          <w:rFonts w:asciiTheme="majorHAnsi" w:hAnsiTheme="majorHAnsi" w:cstheme="majorBidi"/>
        </w:rPr>
        <w:t xml:space="preserve">come more involved in the </w:t>
      </w:r>
      <w:r w:rsidR="39CD02B7" w:rsidRPr="7BDF0157">
        <w:rPr>
          <w:rFonts w:asciiTheme="majorHAnsi" w:hAnsiTheme="majorHAnsi" w:cstheme="majorBidi"/>
        </w:rPr>
        <w:t>s</w:t>
      </w:r>
      <w:r w:rsidR="0011713D" w:rsidRPr="7BDF0157">
        <w:rPr>
          <w:rFonts w:asciiTheme="majorHAnsi" w:hAnsiTheme="majorHAnsi" w:cstheme="majorBidi"/>
        </w:rPr>
        <w:t xml:space="preserve">chool community, to </w:t>
      </w:r>
      <w:r w:rsidR="004D6990" w:rsidRPr="7BDF0157">
        <w:rPr>
          <w:rFonts w:asciiTheme="majorHAnsi" w:hAnsiTheme="majorHAnsi" w:cstheme="majorBidi"/>
        </w:rPr>
        <w:t>have</w:t>
      </w:r>
      <w:r w:rsidR="0011713D" w:rsidRPr="7BDF0157">
        <w:rPr>
          <w:rFonts w:asciiTheme="majorHAnsi" w:hAnsiTheme="majorHAnsi" w:cstheme="majorBidi"/>
        </w:rPr>
        <w:t xml:space="preserve"> a positive </w:t>
      </w:r>
      <w:r w:rsidR="00D9250F" w:rsidRPr="7BDF0157">
        <w:rPr>
          <w:rFonts w:asciiTheme="majorHAnsi" w:hAnsiTheme="majorHAnsi" w:cstheme="majorBidi"/>
        </w:rPr>
        <w:t>impact on</w:t>
      </w:r>
      <w:r w:rsidR="0011713D" w:rsidRPr="7BDF0157">
        <w:rPr>
          <w:rFonts w:asciiTheme="majorHAnsi" w:hAnsiTheme="majorHAnsi" w:cstheme="majorBidi"/>
        </w:rPr>
        <w:t xml:space="preserve"> students and staff, </w:t>
      </w:r>
      <w:r w:rsidR="009547D9" w:rsidRPr="7BDF0157">
        <w:rPr>
          <w:rFonts w:asciiTheme="majorHAnsi" w:hAnsiTheme="majorHAnsi" w:cstheme="majorBidi"/>
        </w:rPr>
        <w:t xml:space="preserve">to </w:t>
      </w:r>
      <w:r w:rsidR="00FB771B" w:rsidRPr="7BDF0157">
        <w:rPr>
          <w:rFonts w:asciiTheme="majorHAnsi" w:hAnsiTheme="majorHAnsi" w:cstheme="majorBidi"/>
        </w:rPr>
        <w:t xml:space="preserve">help shape community events and activities and </w:t>
      </w:r>
      <w:r w:rsidR="00D9250F" w:rsidRPr="7BDF0157">
        <w:rPr>
          <w:rFonts w:asciiTheme="majorHAnsi" w:hAnsiTheme="majorHAnsi" w:cstheme="majorBidi"/>
        </w:rPr>
        <w:t xml:space="preserve">to develop peer-assisted learning and support within the </w:t>
      </w:r>
      <w:r w:rsidR="5B8E4ACB" w:rsidRPr="7BDF0157">
        <w:rPr>
          <w:rFonts w:asciiTheme="majorHAnsi" w:hAnsiTheme="majorHAnsi" w:cstheme="majorBidi"/>
        </w:rPr>
        <w:t>s</w:t>
      </w:r>
      <w:r w:rsidR="00D9250F" w:rsidRPr="7BDF0157">
        <w:rPr>
          <w:rFonts w:asciiTheme="majorHAnsi" w:hAnsiTheme="majorHAnsi" w:cstheme="majorBidi"/>
        </w:rPr>
        <w:t>chool</w:t>
      </w:r>
      <w:r w:rsidR="00D31FFE" w:rsidRPr="7BDF0157">
        <w:rPr>
          <w:rFonts w:asciiTheme="majorHAnsi" w:hAnsiTheme="majorHAnsi" w:cstheme="majorBidi"/>
        </w:rPr>
        <w:t>, and to meet like-minded people</w:t>
      </w:r>
      <w:r w:rsidR="00D9250F" w:rsidRPr="7BDF0157">
        <w:rPr>
          <w:rFonts w:asciiTheme="majorHAnsi" w:hAnsiTheme="majorHAnsi" w:cstheme="majorBidi"/>
        </w:rPr>
        <w:t>.</w:t>
      </w:r>
    </w:p>
    <w:p w14:paraId="7C14C9DE" w14:textId="772A1B2A" w:rsidR="0093139A" w:rsidRPr="00EC349C" w:rsidRDefault="00F36A64" w:rsidP="00FB771B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Related employability skills: </w:t>
      </w:r>
      <w:r w:rsidR="004D27D1">
        <w:rPr>
          <w:rFonts w:asciiTheme="majorHAnsi" w:hAnsiTheme="majorHAnsi" w:cstheme="majorHAnsi"/>
        </w:rPr>
        <w:t xml:space="preserve">community learning and development, </w:t>
      </w:r>
      <w:r w:rsidR="00C8437E">
        <w:rPr>
          <w:rFonts w:asciiTheme="majorHAnsi" w:hAnsiTheme="majorHAnsi" w:cstheme="majorHAnsi"/>
        </w:rPr>
        <w:t xml:space="preserve">teamwork, communication, </w:t>
      </w:r>
      <w:r w:rsidR="00816EB4">
        <w:rPr>
          <w:rFonts w:asciiTheme="majorHAnsi" w:hAnsiTheme="majorHAnsi" w:cstheme="majorHAnsi"/>
        </w:rPr>
        <w:t xml:space="preserve">events planning, project management, </w:t>
      </w:r>
      <w:r w:rsidR="0072244F">
        <w:rPr>
          <w:rFonts w:asciiTheme="majorHAnsi" w:hAnsiTheme="majorHAnsi" w:cstheme="majorHAnsi"/>
        </w:rPr>
        <w:t>leadership</w:t>
      </w:r>
      <w:r>
        <w:rPr>
          <w:rFonts w:asciiTheme="majorHAnsi" w:hAnsiTheme="majorHAnsi" w:cstheme="majorHAnsi"/>
        </w:rPr>
        <w:t xml:space="preserve">. </w:t>
      </w:r>
      <w:r w:rsidR="0093139A" w:rsidRPr="00EC349C">
        <w:rPr>
          <w:rFonts w:asciiTheme="majorHAnsi" w:hAnsiTheme="majorHAnsi" w:cstheme="majorHAnsi"/>
        </w:rPr>
        <w:t>Students in this role will gain experience in planning, teamwork and budgeting.</w:t>
      </w:r>
    </w:p>
    <w:p w14:paraId="76E6E967" w14:textId="375B1EBD" w:rsidR="0093139A" w:rsidRDefault="1F1F4169" w:rsidP="007D5AEC">
      <w:pPr>
        <w:pStyle w:val="ListParagraph"/>
        <w:numPr>
          <w:ilvl w:val="0"/>
          <w:numId w:val="3"/>
        </w:numPr>
        <w:rPr>
          <w:rFonts w:asciiTheme="majorHAnsi" w:hAnsiTheme="majorHAnsi" w:cstheme="majorBidi"/>
        </w:rPr>
      </w:pPr>
      <w:r w:rsidRPr="47556087">
        <w:rPr>
          <w:rFonts w:asciiTheme="majorHAnsi" w:hAnsiTheme="majorHAnsi" w:cstheme="majorBidi"/>
        </w:rPr>
        <w:t>Membership</w:t>
      </w:r>
      <w:r w:rsidR="0093139A" w:rsidRPr="517E442F">
        <w:rPr>
          <w:rFonts w:asciiTheme="majorHAnsi" w:hAnsiTheme="majorHAnsi" w:cstheme="majorBidi"/>
        </w:rPr>
        <w:t xml:space="preserve"> will </w:t>
      </w:r>
      <w:r w:rsidR="004D27D1" w:rsidRPr="517E442F">
        <w:rPr>
          <w:rFonts w:asciiTheme="majorHAnsi" w:hAnsiTheme="majorHAnsi" w:cstheme="majorBidi"/>
        </w:rPr>
        <w:t xml:space="preserve">be recognised in </w:t>
      </w:r>
      <w:r w:rsidR="47931452" w:rsidRPr="2719478B">
        <w:rPr>
          <w:rFonts w:asciiTheme="majorHAnsi" w:hAnsiTheme="majorHAnsi" w:cstheme="majorBidi"/>
        </w:rPr>
        <w:t xml:space="preserve">students’ </w:t>
      </w:r>
      <w:r w:rsidR="0093139A" w:rsidRPr="2719478B">
        <w:rPr>
          <w:rFonts w:asciiTheme="majorHAnsi" w:hAnsiTheme="majorHAnsi" w:cstheme="majorBidi"/>
        </w:rPr>
        <w:t>Higher</w:t>
      </w:r>
      <w:r w:rsidR="0093139A" w:rsidRPr="517E442F">
        <w:rPr>
          <w:rFonts w:asciiTheme="majorHAnsi" w:hAnsiTheme="majorHAnsi" w:cstheme="majorBidi"/>
        </w:rPr>
        <w:t xml:space="preserve"> Education Achievement Report</w:t>
      </w:r>
      <w:r w:rsidR="008713B8" w:rsidRPr="517E442F">
        <w:rPr>
          <w:rFonts w:asciiTheme="majorHAnsi" w:hAnsiTheme="majorHAnsi" w:cstheme="majorBidi"/>
        </w:rPr>
        <w:t xml:space="preserve"> (HEAR)</w:t>
      </w:r>
      <w:r w:rsidR="0093139A" w:rsidRPr="517E442F">
        <w:rPr>
          <w:rFonts w:asciiTheme="majorHAnsi" w:hAnsiTheme="majorHAnsi" w:cstheme="majorBidi"/>
        </w:rPr>
        <w:t>.</w:t>
      </w:r>
    </w:p>
    <w:p w14:paraId="3C359051" w14:textId="77777777" w:rsidR="00F36A64" w:rsidRDefault="00F36A64" w:rsidP="00D31FFE">
      <w:pPr>
        <w:pStyle w:val="ListParagraph"/>
        <w:rPr>
          <w:rFonts w:asciiTheme="majorHAnsi" w:hAnsiTheme="majorHAnsi" w:cstheme="majorHAnsi"/>
        </w:rPr>
      </w:pPr>
    </w:p>
    <w:p w14:paraId="1790634D" w14:textId="494692BF" w:rsidR="00AF74DD" w:rsidRDefault="000608FE" w:rsidP="4B9D3645">
      <w:pPr>
        <w:pStyle w:val="Heading1"/>
      </w:pPr>
      <w:r>
        <w:t>Group m</w:t>
      </w:r>
      <w:r w:rsidR="00AF74DD">
        <w:t>embership</w:t>
      </w:r>
    </w:p>
    <w:p w14:paraId="085EE35B" w14:textId="77777777" w:rsidR="00AF74DD" w:rsidRDefault="00AF74DD" w:rsidP="0072379E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67"/>
        <w:gridCol w:w="4129"/>
      </w:tblGrid>
      <w:tr w:rsidR="0098444A" w14:paraId="5D38CA53" w14:textId="77777777" w:rsidTr="000608FE">
        <w:tc>
          <w:tcPr>
            <w:tcW w:w="4167" w:type="dxa"/>
          </w:tcPr>
          <w:p w14:paraId="727BBCC9" w14:textId="11050B18" w:rsidR="0098444A" w:rsidRDefault="0084141B" w:rsidP="0072379E">
            <w:pPr>
              <w:pStyle w:val="ListParagraph"/>
              <w:ind w:left="0"/>
            </w:pPr>
            <w:r>
              <w:t>Student Experience Officer</w:t>
            </w:r>
          </w:p>
        </w:tc>
        <w:tc>
          <w:tcPr>
            <w:tcW w:w="4129" w:type="dxa"/>
          </w:tcPr>
          <w:p w14:paraId="10065007" w14:textId="62259692" w:rsidR="0098444A" w:rsidRDefault="0098444A" w:rsidP="0072379E">
            <w:pPr>
              <w:pStyle w:val="ListParagraph"/>
              <w:ind w:left="0"/>
            </w:pPr>
            <w:r>
              <w:t>Chair</w:t>
            </w:r>
          </w:p>
        </w:tc>
      </w:tr>
      <w:tr w:rsidR="0098444A" w14:paraId="73445BE2" w14:textId="77777777" w:rsidTr="000608FE">
        <w:tc>
          <w:tcPr>
            <w:tcW w:w="4167" w:type="dxa"/>
          </w:tcPr>
          <w:p w14:paraId="50EFBF88" w14:textId="388F6E48" w:rsidR="0098444A" w:rsidRDefault="0084141B" w:rsidP="0072379E">
            <w:pPr>
              <w:pStyle w:val="ListParagraph"/>
              <w:ind w:left="0"/>
            </w:pPr>
            <w:r>
              <w:t>Student</w:t>
            </w:r>
            <w:r w:rsidR="00027ACE">
              <w:t xml:space="preserve"> Support and Experience Manager</w:t>
            </w:r>
            <w:r>
              <w:t xml:space="preserve"> </w:t>
            </w:r>
          </w:p>
        </w:tc>
        <w:tc>
          <w:tcPr>
            <w:tcW w:w="4129" w:type="dxa"/>
          </w:tcPr>
          <w:p w14:paraId="1893A597" w14:textId="73A282DF" w:rsidR="0098444A" w:rsidRDefault="0084141B" w:rsidP="0072379E">
            <w:pPr>
              <w:pStyle w:val="ListParagraph"/>
              <w:ind w:left="0"/>
            </w:pPr>
            <w:r>
              <w:t>Deputy Chair</w:t>
            </w:r>
          </w:p>
        </w:tc>
      </w:tr>
      <w:tr w:rsidR="0098444A" w14:paraId="4044644A" w14:textId="77777777" w:rsidTr="000608FE">
        <w:tc>
          <w:tcPr>
            <w:tcW w:w="4167" w:type="dxa"/>
          </w:tcPr>
          <w:p w14:paraId="66B6AB51" w14:textId="4B19FB08" w:rsidR="0098444A" w:rsidRDefault="0084141B" w:rsidP="0072379E">
            <w:pPr>
              <w:pStyle w:val="ListParagraph"/>
              <w:ind w:left="0"/>
            </w:pPr>
            <w:r>
              <w:t>Student Support and Experience Administrator</w:t>
            </w:r>
          </w:p>
        </w:tc>
        <w:tc>
          <w:tcPr>
            <w:tcW w:w="4129" w:type="dxa"/>
          </w:tcPr>
          <w:p w14:paraId="08D7221D" w14:textId="5601DDD0" w:rsidR="0098444A" w:rsidRDefault="0084141B" w:rsidP="0072379E">
            <w:pPr>
              <w:pStyle w:val="ListParagraph"/>
              <w:ind w:left="0"/>
            </w:pPr>
            <w:r>
              <w:t>Group member</w:t>
            </w:r>
          </w:p>
        </w:tc>
      </w:tr>
      <w:tr w:rsidR="0098444A" w14:paraId="73D35CFE" w14:textId="77777777" w:rsidTr="000608FE">
        <w:tc>
          <w:tcPr>
            <w:tcW w:w="4167" w:type="dxa"/>
          </w:tcPr>
          <w:p w14:paraId="1AC835BD" w14:textId="76F2C89F" w:rsidR="0098444A" w:rsidRDefault="0084141B" w:rsidP="0072379E">
            <w:pPr>
              <w:pStyle w:val="ListParagraph"/>
              <w:ind w:left="0"/>
            </w:pPr>
            <w:r>
              <w:t>Student Community Leader</w:t>
            </w:r>
          </w:p>
        </w:tc>
        <w:tc>
          <w:tcPr>
            <w:tcW w:w="4129" w:type="dxa"/>
          </w:tcPr>
          <w:p w14:paraId="0DC258BF" w14:textId="20A74530" w:rsidR="0098444A" w:rsidRDefault="0084141B" w:rsidP="0072379E">
            <w:pPr>
              <w:pStyle w:val="ListParagraph"/>
              <w:ind w:left="0"/>
            </w:pPr>
            <w:r>
              <w:t>Group member</w:t>
            </w:r>
          </w:p>
        </w:tc>
      </w:tr>
      <w:tr w:rsidR="000608FE" w14:paraId="5A152AFC" w14:textId="77777777" w:rsidTr="000608FE">
        <w:tc>
          <w:tcPr>
            <w:tcW w:w="4167" w:type="dxa"/>
          </w:tcPr>
          <w:p w14:paraId="0EA372AA" w14:textId="6299306E" w:rsidR="000608FE" w:rsidRDefault="0B21AF01" w:rsidP="000608FE">
            <w:pPr>
              <w:pStyle w:val="ListParagraph"/>
              <w:ind w:left="0"/>
            </w:pPr>
            <w:r>
              <w:t>S</w:t>
            </w:r>
            <w:r w:rsidR="000608FE">
              <w:t>tudents</w:t>
            </w:r>
          </w:p>
        </w:tc>
        <w:tc>
          <w:tcPr>
            <w:tcW w:w="4129" w:type="dxa"/>
          </w:tcPr>
          <w:p w14:paraId="2F7296EF" w14:textId="6FC54347" w:rsidR="000608FE" w:rsidRPr="000608FE" w:rsidRDefault="000608FE" w:rsidP="000608FE">
            <w:pPr>
              <w:pStyle w:val="ListParagraph"/>
              <w:ind w:left="0"/>
              <w:rPr>
                <w:b/>
                <w:bCs/>
              </w:rPr>
            </w:pPr>
            <w:r>
              <w:t>Group member</w:t>
            </w:r>
          </w:p>
        </w:tc>
      </w:tr>
    </w:tbl>
    <w:p w14:paraId="71CCEC31" w14:textId="77777777" w:rsidR="0072379E" w:rsidRPr="00AF74DD" w:rsidRDefault="0072379E" w:rsidP="0072379E">
      <w:pPr>
        <w:pStyle w:val="ListParagraph"/>
      </w:pPr>
    </w:p>
    <w:p w14:paraId="63DB4695" w14:textId="45F2297D" w:rsidR="00375A66" w:rsidRDefault="00F73489" w:rsidP="4B9D3645">
      <w:pPr>
        <w:pStyle w:val="Heading1"/>
      </w:pPr>
      <w:r>
        <w:t>How to join</w:t>
      </w:r>
    </w:p>
    <w:p w14:paraId="0317A0C5" w14:textId="3C7F46AF" w:rsidR="00375A66" w:rsidRDefault="00375A66" w:rsidP="00AF74DD">
      <w:pPr>
        <w:rPr>
          <w:lang w:eastAsia="en-GB"/>
        </w:rPr>
      </w:pPr>
    </w:p>
    <w:p w14:paraId="7B830D6E" w14:textId="3EEA1BF2" w:rsidR="005B2F5F" w:rsidRPr="00375A66" w:rsidRDefault="000879D1" w:rsidP="00DF2152">
      <w:pPr>
        <w:pStyle w:val="ListParagraph"/>
        <w:spacing w:after="0"/>
        <w:ind w:left="714" w:hanging="357"/>
      </w:pPr>
      <w:r>
        <w:t>Interested s</w:t>
      </w:r>
      <w:r w:rsidR="009943C9">
        <w:t>tudents are invited to</w:t>
      </w:r>
      <w:r w:rsidR="513FCEFC">
        <w:t xml:space="preserve"> email us at </w:t>
      </w:r>
      <w:hyperlink r:id="rId10" w:history="1">
        <w:r w:rsidR="00236039" w:rsidRPr="009B06F3">
          <w:rPr>
            <w:rStyle w:val="Hyperlink"/>
          </w:rPr>
          <w:t>StudentExperience-HiSS@ed.ac.uk</w:t>
        </w:r>
      </w:hyperlink>
      <w:r w:rsidR="513FCEFC">
        <w:t>.</w:t>
      </w:r>
      <w:r w:rsidR="00236039">
        <w:t xml:space="preserve"> An email invite will also go out to all students for the first meeting.</w:t>
      </w:r>
    </w:p>
    <w:sectPr w:rsidR="005B2F5F" w:rsidRPr="00375A66" w:rsidSect="00866ABE"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DBB60" w14:textId="77777777" w:rsidR="00DF04AB" w:rsidRDefault="00DF04AB" w:rsidP="00B03317">
      <w:pPr>
        <w:spacing w:after="0" w:line="240" w:lineRule="auto"/>
      </w:pPr>
      <w:r>
        <w:separator/>
      </w:r>
    </w:p>
  </w:endnote>
  <w:endnote w:type="continuationSeparator" w:id="0">
    <w:p w14:paraId="7D884AFD" w14:textId="77777777" w:rsidR="00DF04AB" w:rsidRDefault="00DF04AB" w:rsidP="00B03317">
      <w:pPr>
        <w:spacing w:after="0" w:line="240" w:lineRule="auto"/>
      </w:pPr>
      <w:r>
        <w:continuationSeparator/>
      </w:r>
    </w:p>
  </w:endnote>
  <w:endnote w:type="continuationNotice" w:id="1">
    <w:p w14:paraId="6CF9686C" w14:textId="77777777" w:rsidR="00DF04AB" w:rsidRDefault="00DF04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BAA6E" w14:textId="77777777" w:rsidR="00DF04AB" w:rsidRDefault="00DF04AB" w:rsidP="00B03317">
      <w:pPr>
        <w:spacing w:after="0" w:line="240" w:lineRule="auto"/>
      </w:pPr>
      <w:r>
        <w:separator/>
      </w:r>
    </w:p>
  </w:footnote>
  <w:footnote w:type="continuationSeparator" w:id="0">
    <w:p w14:paraId="127F0B7C" w14:textId="77777777" w:rsidR="00DF04AB" w:rsidRDefault="00DF04AB" w:rsidP="00B03317">
      <w:pPr>
        <w:spacing w:after="0" w:line="240" w:lineRule="auto"/>
      </w:pPr>
      <w:r>
        <w:continuationSeparator/>
      </w:r>
    </w:p>
  </w:footnote>
  <w:footnote w:type="continuationNotice" w:id="1">
    <w:p w14:paraId="217F80AC" w14:textId="77777777" w:rsidR="00DF04AB" w:rsidRDefault="00DF04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0FE5" w14:textId="60F9FDB7" w:rsidR="00B03317" w:rsidRDefault="00B03317">
    <w:pPr>
      <w:pStyle w:val="Header"/>
    </w:pPr>
  </w:p>
  <w:p w14:paraId="406D0B5D" w14:textId="77777777" w:rsidR="00B03317" w:rsidRDefault="00B033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D0F7D" w14:textId="3D59EA12" w:rsidR="00866ABE" w:rsidRDefault="00CD4AA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59725" wp14:editId="76B52893">
          <wp:simplePos x="0" y="0"/>
          <wp:positionH relativeFrom="column">
            <wp:posOffset>-764093</wp:posOffset>
          </wp:positionH>
          <wp:positionV relativeFrom="paragraph">
            <wp:posOffset>-319028</wp:posOffset>
          </wp:positionV>
          <wp:extent cx="3252470" cy="738505"/>
          <wp:effectExtent l="0" t="0" r="5080" b="4445"/>
          <wp:wrapTight wrapText="bothSides">
            <wp:wrapPolygon edited="0">
              <wp:start x="0" y="0"/>
              <wp:lineTo x="0" y="21173"/>
              <wp:lineTo x="21507" y="21173"/>
              <wp:lineTo x="2150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2470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BeUC62hI" int2:invalidationBookmarkName="" int2:hashCode="OSc1ryhQUPL6d5" int2:id="goNjZA9c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0CE1"/>
    <w:multiLevelType w:val="hybridMultilevel"/>
    <w:tmpl w:val="4C7EE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70B1"/>
    <w:multiLevelType w:val="hybridMultilevel"/>
    <w:tmpl w:val="28B4F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45897"/>
    <w:multiLevelType w:val="hybridMultilevel"/>
    <w:tmpl w:val="D67A9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94A33"/>
    <w:multiLevelType w:val="hybridMultilevel"/>
    <w:tmpl w:val="DC5C69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5402A"/>
    <w:multiLevelType w:val="hybridMultilevel"/>
    <w:tmpl w:val="9D24D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82480"/>
    <w:multiLevelType w:val="hybridMultilevel"/>
    <w:tmpl w:val="136A1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E089D"/>
    <w:multiLevelType w:val="hybridMultilevel"/>
    <w:tmpl w:val="FFFFFFFF"/>
    <w:lvl w:ilvl="0" w:tplc="555E686E">
      <w:start w:val="1"/>
      <w:numFmt w:val="decimal"/>
      <w:lvlText w:val="%1."/>
      <w:lvlJc w:val="left"/>
      <w:pPr>
        <w:ind w:left="720" w:hanging="360"/>
      </w:pPr>
    </w:lvl>
    <w:lvl w:ilvl="1" w:tplc="DC261668">
      <w:start w:val="1"/>
      <w:numFmt w:val="lowerLetter"/>
      <w:lvlText w:val="%2."/>
      <w:lvlJc w:val="left"/>
      <w:pPr>
        <w:ind w:left="1440" w:hanging="360"/>
      </w:pPr>
    </w:lvl>
    <w:lvl w:ilvl="2" w:tplc="DCBA594E">
      <w:start w:val="1"/>
      <w:numFmt w:val="lowerRoman"/>
      <w:lvlText w:val="%3."/>
      <w:lvlJc w:val="right"/>
      <w:pPr>
        <w:ind w:left="2160" w:hanging="180"/>
      </w:pPr>
    </w:lvl>
    <w:lvl w:ilvl="3" w:tplc="8B46A1FE">
      <w:start w:val="1"/>
      <w:numFmt w:val="decimal"/>
      <w:lvlText w:val="%4."/>
      <w:lvlJc w:val="left"/>
      <w:pPr>
        <w:ind w:left="2880" w:hanging="360"/>
      </w:pPr>
    </w:lvl>
    <w:lvl w:ilvl="4" w:tplc="1C50829A">
      <w:start w:val="1"/>
      <w:numFmt w:val="lowerLetter"/>
      <w:lvlText w:val="%5."/>
      <w:lvlJc w:val="left"/>
      <w:pPr>
        <w:ind w:left="3600" w:hanging="360"/>
      </w:pPr>
    </w:lvl>
    <w:lvl w:ilvl="5" w:tplc="C41870B2">
      <w:start w:val="1"/>
      <w:numFmt w:val="lowerRoman"/>
      <w:lvlText w:val="%6."/>
      <w:lvlJc w:val="right"/>
      <w:pPr>
        <w:ind w:left="4320" w:hanging="180"/>
      </w:pPr>
    </w:lvl>
    <w:lvl w:ilvl="6" w:tplc="DA385156">
      <w:start w:val="1"/>
      <w:numFmt w:val="decimal"/>
      <w:lvlText w:val="%7."/>
      <w:lvlJc w:val="left"/>
      <w:pPr>
        <w:ind w:left="5040" w:hanging="360"/>
      </w:pPr>
    </w:lvl>
    <w:lvl w:ilvl="7" w:tplc="CCEE807A">
      <w:start w:val="1"/>
      <w:numFmt w:val="lowerLetter"/>
      <w:lvlText w:val="%8."/>
      <w:lvlJc w:val="left"/>
      <w:pPr>
        <w:ind w:left="5760" w:hanging="360"/>
      </w:pPr>
    </w:lvl>
    <w:lvl w:ilvl="8" w:tplc="60700CF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A0BA1"/>
    <w:multiLevelType w:val="hybridMultilevel"/>
    <w:tmpl w:val="94AAE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7452E1"/>
    <w:multiLevelType w:val="hybridMultilevel"/>
    <w:tmpl w:val="79761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5F45B4"/>
    <w:multiLevelType w:val="hybridMultilevel"/>
    <w:tmpl w:val="AD089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B9B"/>
    <w:rsid w:val="000056EB"/>
    <w:rsid w:val="00007F8B"/>
    <w:rsid w:val="0001125A"/>
    <w:rsid w:val="00015A70"/>
    <w:rsid w:val="00017F59"/>
    <w:rsid w:val="00027ACE"/>
    <w:rsid w:val="00027DF0"/>
    <w:rsid w:val="000321DA"/>
    <w:rsid w:val="000353DB"/>
    <w:rsid w:val="000356DA"/>
    <w:rsid w:val="0003574C"/>
    <w:rsid w:val="00035AC3"/>
    <w:rsid w:val="000372D1"/>
    <w:rsid w:val="00046010"/>
    <w:rsid w:val="00046E8A"/>
    <w:rsid w:val="0005164B"/>
    <w:rsid w:val="00053F0A"/>
    <w:rsid w:val="00055D1F"/>
    <w:rsid w:val="0005716C"/>
    <w:rsid w:val="00057B09"/>
    <w:rsid w:val="000608FE"/>
    <w:rsid w:val="00061A3D"/>
    <w:rsid w:val="000667B0"/>
    <w:rsid w:val="0007240D"/>
    <w:rsid w:val="00086230"/>
    <w:rsid w:val="0008717B"/>
    <w:rsid w:val="000879D1"/>
    <w:rsid w:val="00092F6F"/>
    <w:rsid w:val="00092FD3"/>
    <w:rsid w:val="000A1EAB"/>
    <w:rsid w:val="000A765B"/>
    <w:rsid w:val="000B2091"/>
    <w:rsid w:val="000B29B2"/>
    <w:rsid w:val="000B4C46"/>
    <w:rsid w:val="000C2FCA"/>
    <w:rsid w:val="000D1082"/>
    <w:rsid w:val="000D5CDD"/>
    <w:rsid w:val="000E070B"/>
    <w:rsid w:val="000E30C6"/>
    <w:rsid w:val="000F72DD"/>
    <w:rsid w:val="0010002F"/>
    <w:rsid w:val="001114B6"/>
    <w:rsid w:val="00115CB8"/>
    <w:rsid w:val="0011713D"/>
    <w:rsid w:val="001274DD"/>
    <w:rsid w:val="00135739"/>
    <w:rsid w:val="0014048C"/>
    <w:rsid w:val="00147D20"/>
    <w:rsid w:val="00153A59"/>
    <w:rsid w:val="0016168D"/>
    <w:rsid w:val="0016216F"/>
    <w:rsid w:val="00162358"/>
    <w:rsid w:val="001670AF"/>
    <w:rsid w:val="00171C72"/>
    <w:rsid w:val="001834F2"/>
    <w:rsid w:val="00197058"/>
    <w:rsid w:val="001A4BD3"/>
    <w:rsid w:val="001B0830"/>
    <w:rsid w:val="001C0170"/>
    <w:rsid w:val="001D4546"/>
    <w:rsid w:val="001E27AE"/>
    <w:rsid w:val="001E59F6"/>
    <w:rsid w:val="001F315C"/>
    <w:rsid w:val="001F32B3"/>
    <w:rsid w:val="0020372D"/>
    <w:rsid w:val="002038D1"/>
    <w:rsid w:val="00204991"/>
    <w:rsid w:val="002054BF"/>
    <w:rsid w:val="00210E41"/>
    <w:rsid w:val="0021364A"/>
    <w:rsid w:val="002143A7"/>
    <w:rsid w:val="00236039"/>
    <w:rsid w:val="0024338C"/>
    <w:rsid w:val="00246534"/>
    <w:rsid w:val="00256E55"/>
    <w:rsid w:val="00256FEB"/>
    <w:rsid w:val="00264C1F"/>
    <w:rsid w:val="002650D7"/>
    <w:rsid w:val="002705CF"/>
    <w:rsid w:val="00283435"/>
    <w:rsid w:val="002945E9"/>
    <w:rsid w:val="0029649B"/>
    <w:rsid w:val="002B4E94"/>
    <w:rsid w:val="002B538D"/>
    <w:rsid w:val="002B540C"/>
    <w:rsid w:val="002B6703"/>
    <w:rsid w:val="002B6BDD"/>
    <w:rsid w:val="002C0D6F"/>
    <w:rsid w:val="002C2E95"/>
    <w:rsid w:val="002D46DA"/>
    <w:rsid w:val="002E02D8"/>
    <w:rsid w:val="002E21A6"/>
    <w:rsid w:val="002E2CED"/>
    <w:rsid w:val="0030128A"/>
    <w:rsid w:val="0030276A"/>
    <w:rsid w:val="00310510"/>
    <w:rsid w:val="00312B39"/>
    <w:rsid w:val="00315998"/>
    <w:rsid w:val="00317311"/>
    <w:rsid w:val="003230FC"/>
    <w:rsid w:val="00334682"/>
    <w:rsid w:val="003350DB"/>
    <w:rsid w:val="00335A92"/>
    <w:rsid w:val="003472FA"/>
    <w:rsid w:val="00352533"/>
    <w:rsid w:val="00361F42"/>
    <w:rsid w:val="00364E58"/>
    <w:rsid w:val="0037514A"/>
    <w:rsid w:val="00375A66"/>
    <w:rsid w:val="00376C60"/>
    <w:rsid w:val="0038164A"/>
    <w:rsid w:val="00385183"/>
    <w:rsid w:val="0039458D"/>
    <w:rsid w:val="003A132E"/>
    <w:rsid w:val="003A2C99"/>
    <w:rsid w:val="003A2FD4"/>
    <w:rsid w:val="003B0048"/>
    <w:rsid w:val="003B5251"/>
    <w:rsid w:val="003C14A2"/>
    <w:rsid w:val="003E0DB4"/>
    <w:rsid w:val="003E4068"/>
    <w:rsid w:val="003F060B"/>
    <w:rsid w:val="003F0E3A"/>
    <w:rsid w:val="003F260E"/>
    <w:rsid w:val="003F2850"/>
    <w:rsid w:val="00407C4B"/>
    <w:rsid w:val="004101CC"/>
    <w:rsid w:val="00416D73"/>
    <w:rsid w:val="00417CBF"/>
    <w:rsid w:val="004204AE"/>
    <w:rsid w:val="004223F6"/>
    <w:rsid w:val="0043008F"/>
    <w:rsid w:val="00437524"/>
    <w:rsid w:val="00441460"/>
    <w:rsid w:val="0044738C"/>
    <w:rsid w:val="00453F6F"/>
    <w:rsid w:val="004607E8"/>
    <w:rsid w:val="00466CD9"/>
    <w:rsid w:val="004716E7"/>
    <w:rsid w:val="00475DC8"/>
    <w:rsid w:val="00476180"/>
    <w:rsid w:val="00481560"/>
    <w:rsid w:val="004841EB"/>
    <w:rsid w:val="004853DB"/>
    <w:rsid w:val="004875E8"/>
    <w:rsid w:val="00496FC1"/>
    <w:rsid w:val="004A0D53"/>
    <w:rsid w:val="004A6D11"/>
    <w:rsid w:val="004B400E"/>
    <w:rsid w:val="004B6182"/>
    <w:rsid w:val="004C3262"/>
    <w:rsid w:val="004C5B47"/>
    <w:rsid w:val="004D0515"/>
    <w:rsid w:val="004D22D2"/>
    <w:rsid w:val="004D268E"/>
    <w:rsid w:val="004D27D1"/>
    <w:rsid w:val="004D37ED"/>
    <w:rsid w:val="004D693C"/>
    <w:rsid w:val="004D6990"/>
    <w:rsid w:val="004E286E"/>
    <w:rsid w:val="004E296D"/>
    <w:rsid w:val="004E2AE2"/>
    <w:rsid w:val="004E30B3"/>
    <w:rsid w:val="004F29DE"/>
    <w:rsid w:val="004F3260"/>
    <w:rsid w:val="004F36D1"/>
    <w:rsid w:val="004F6DBA"/>
    <w:rsid w:val="0050065C"/>
    <w:rsid w:val="005021C6"/>
    <w:rsid w:val="00502B56"/>
    <w:rsid w:val="00505892"/>
    <w:rsid w:val="00512595"/>
    <w:rsid w:val="00512A6B"/>
    <w:rsid w:val="0051743B"/>
    <w:rsid w:val="00525B68"/>
    <w:rsid w:val="005272BA"/>
    <w:rsid w:val="00537BBE"/>
    <w:rsid w:val="00540A24"/>
    <w:rsid w:val="00541C19"/>
    <w:rsid w:val="005570A9"/>
    <w:rsid w:val="0056166D"/>
    <w:rsid w:val="005640BC"/>
    <w:rsid w:val="005707F7"/>
    <w:rsid w:val="00573901"/>
    <w:rsid w:val="00582F24"/>
    <w:rsid w:val="00590371"/>
    <w:rsid w:val="00595814"/>
    <w:rsid w:val="005A4AFE"/>
    <w:rsid w:val="005B2F5F"/>
    <w:rsid w:val="005B3071"/>
    <w:rsid w:val="005B3402"/>
    <w:rsid w:val="005B5B66"/>
    <w:rsid w:val="005C2021"/>
    <w:rsid w:val="005C53D2"/>
    <w:rsid w:val="005D0DA8"/>
    <w:rsid w:val="005D2BF6"/>
    <w:rsid w:val="005F541F"/>
    <w:rsid w:val="005F61CB"/>
    <w:rsid w:val="00600CD6"/>
    <w:rsid w:val="00613B2D"/>
    <w:rsid w:val="00614AE0"/>
    <w:rsid w:val="00615955"/>
    <w:rsid w:val="0062501A"/>
    <w:rsid w:val="00627EC4"/>
    <w:rsid w:val="00636C89"/>
    <w:rsid w:val="00637C96"/>
    <w:rsid w:val="0064320A"/>
    <w:rsid w:val="00647A82"/>
    <w:rsid w:val="006551CB"/>
    <w:rsid w:val="00667F6A"/>
    <w:rsid w:val="00681010"/>
    <w:rsid w:val="0068377A"/>
    <w:rsid w:val="00684E29"/>
    <w:rsid w:val="006906E5"/>
    <w:rsid w:val="00696221"/>
    <w:rsid w:val="006A1A19"/>
    <w:rsid w:val="006A1A59"/>
    <w:rsid w:val="006A7EDE"/>
    <w:rsid w:val="006B2377"/>
    <w:rsid w:val="006B31A1"/>
    <w:rsid w:val="006B5A7F"/>
    <w:rsid w:val="006C55BA"/>
    <w:rsid w:val="006C7DA4"/>
    <w:rsid w:val="006D32C1"/>
    <w:rsid w:val="006D3FF5"/>
    <w:rsid w:val="006E278A"/>
    <w:rsid w:val="006E2945"/>
    <w:rsid w:val="006E5D6D"/>
    <w:rsid w:val="006E7888"/>
    <w:rsid w:val="006F16C9"/>
    <w:rsid w:val="006F346C"/>
    <w:rsid w:val="00702649"/>
    <w:rsid w:val="007112D7"/>
    <w:rsid w:val="0071152C"/>
    <w:rsid w:val="0071272B"/>
    <w:rsid w:val="00712BFD"/>
    <w:rsid w:val="007138F7"/>
    <w:rsid w:val="00716FAD"/>
    <w:rsid w:val="0072244F"/>
    <w:rsid w:val="0072379E"/>
    <w:rsid w:val="00731D0A"/>
    <w:rsid w:val="0073682F"/>
    <w:rsid w:val="00737220"/>
    <w:rsid w:val="00737C8C"/>
    <w:rsid w:val="0075095F"/>
    <w:rsid w:val="00762310"/>
    <w:rsid w:val="00766099"/>
    <w:rsid w:val="00767B8A"/>
    <w:rsid w:val="00773B01"/>
    <w:rsid w:val="00776225"/>
    <w:rsid w:val="00776EC0"/>
    <w:rsid w:val="00777E40"/>
    <w:rsid w:val="00783987"/>
    <w:rsid w:val="00787981"/>
    <w:rsid w:val="00795CF5"/>
    <w:rsid w:val="0079694F"/>
    <w:rsid w:val="007A25A2"/>
    <w:rsid w:val="007A3A08"/>
    <w:rsid w:val="007B6640"/>
    <w:rsid w:val="007C2FDE"/>
    <w:rsid w:val="007C7D6A"/>
    <w:rsid w:val="007D1308"/>
    <w:rsid w:val="007D5682"/>
    <w:rsid w:val="007D5AEC"/>
    <w:rsid w:val="007D6A37"/>
    <w:rsid w:val="007E5655"/>
    <w:rsid w:val="007E5AF4"/>
    <w:rsid w:val="007F62A2"/>
    <w:rsid w:val="0080015F"/>
    <w:rsid w:val="008078EE"/>
    <w:rsid w:val="00814144"/>
    <w:rsid w:val="00816EB4"/>
    <w:rsid w:val="00825AFF"/>
    <w:rsid w:val="00826A2D"/>
    <w:rsid w:val="0083577C"/>
    <w:rsid w:val="008400D0"/>
    <w:rsid w:val="0084141B"/>
    <w:rsid w:val="0084518C"/>
    <w:rsid w:val="00850068"/>
    <w:rsid w:val="00852947"/>
    <w:rsid w:val="008556E0"/>
    <w:rsid w:val="00855FB9"/>
    <w:rsid w:val="0086034D"/>
    <w:rsid w:val="00864460"/>
    <w:rsid w:val="00866ABE"/>
    <w:rsid w:val="00867969"/>
    <w:rsid w:val="0087062F"/>
    <w:rsid w:val="008713B8"/>
    <w:rsid w:val="00875719"/>
    <w:rsid w:val="00875A28"/>
    <w:rsid w:val="00876823"/>
    <w:rsid w:val="00884A31"/>
    <w:rsid w:val="00887E2B"/>
    <w:rsid w:val="0089106C"/>
    <w:rsid w:val="0089419D"/>
    <w:rsid w:val="00895B5E"/>
    <w:rsid w:val="008968DC"/>
    <w:rsid w:val="008C2CC1"/>
    <w:rsid w:val="008D59E8"/>
    <w:rsid w:val="008D5D98"/>
    <w:rsid w:val="008E617F"/>
    <w:rsid w:val="008F4225"/>
    <w:rsid w:val="009034C5"/>
    <w:rsid w:val="00914589"/>
    <w:rsid w:val="00914BC9"/>
    <w:rsid w:val="00920FFA"/>
    <w:rsid w:val="00921131"/>
    <w:rsid w:val="009279CA"/>
    <w:rsid w:val="0093139A"/>
    <w:rsid w:val="00931A99"/>
    <w:rsid w:val="0093559C"/>
    <w:rsid w:val="00935EEC"/>
    <w:rsid w:val="0093747D"/>
    <w:rsid w:val="009408A6"/>
    <w:rsid w:val="00953560"/>
    <w:rsid w:val="009547D9"/>
    <w:rsid w:val="00954ED6"/>
    <w:rsid w:val="009573DF"/>
    <w:rsid w:val="009612C2"/>
    <w:rsid w:val="00961F5B"/>
    <w:rsid w:val="00982D92"/>
    <w:rsid w:val="0098444A"/>
    <w:rsid w:val="009943C9"/>
    <w:rsid w:val="00994872"/>
    <w:rsid w:val="009957EC"/>
    <w:rsid w:val="00997E0C"/>
    <w:rsid w:val="009A0476"/>
    <w:rsid w:val="009A1A8E"/>
    <w:rsid w:val="009C300A"/>
    <w:rsid w:val="009C4971"/>
    <w:rsid w:val="009C5B9B"/>
    <w:rsid w:val="009C7B65"/>
    <w:rsid w:val="009D4EA6"/>
    <w:rsid w:val="009D599B"/>
    <w:rsid w:val="009D5FEF"/>
    <w:rsid w:val="009E0BBE"/>
    <w:rsid w:val="009F54BA"/>
    <w:rsid w:val="009F67AC"/>
    <w:rsid w:val="009F7E73"/>
    <w:rsid w:val="009F7FA4"/>
    <w:rsid w:val="00A00035"/>
    <w:rsid w:val="00A05054"/>
    <w:rsid w:val="00A116AC"/>
    <w:rsid w:val="00A20DF2"/>
    <w:rsid w:val="00A36B56"/>
    <w:rsid w:val="00A4298E"/>
    <w:rsid w:val="00A438B4"/>
    <w:rsid w:val="00A43EC3"/>
    <w:rsid w:val="00A52C86"/>
    <w:rsid w:val="00A53732"/>
    <w:rsid w:val="00A63231"/>
    <w:rsid w:val="00A6332D"/>
    <w:rsid w:val="00A657C9"/>
    <w:rsid w:val="00A73AB9"/>
    <w:rsid w:val="00A73DC1"/>
    <w:rsid w:val="00A73F25"/>
    <w:rsid w:val="00A767D0"/>
    <w:rsid w:val="00A76C3A"/>
    <w:rsid w:val="00A7786F"/>
    <w:rsid w:val="00A8D1D5"/>
    <w:rsid w:val="00A9028F"/>
    <w:rsid w:val="00A919E9"/>
    <w:rsid w:val="00A93570"/>
    <w:rsid w:val="00A93C8E"/>
    <w:rsid w:val="00A94696"/>
    <w:rsid w:val="00A95C3B"/>
    <w:rsid w:val="00AA3526"/>
    <w:rsid w:val="00AB4EF8"/>
    <w:rsid w:val="00AC49FC"/>
    <w:rsid w:val="00AD1D14"/>
    <w:rsid w:val="00AD7289"/>
    <w:rsid w:val="00AF1191"/>
    <w:rsid w:val="00AF4EE5"/>
    <w:rsid w:val="00AF74DD"/>
    <w:rsid w:val="00B03317"/>
    <w:rsid w:val="00B0384C"/>
    <w:rsid w:val="00B1327D"/>
    <w:rsid w:val="00B24CAF"/>
    <w:rsid w:val="00B35917"/>
    <w:rsid w:val="00B4277C"/>
    <w:rsid w:val="00B451E7"/>
    <w:rsid w:val="00B472B0"/>
    <w:rsid w:val="00B5081B"/>
    <w:rsid w:val="00B57F6C"/>
    <w:rsid w:val="00B642A0"/>
    <w:rsid w:val="00B731A1"/>
    <w:rsid w:val="00B7412F"/>
    <w:rsid w:val="00B76F52"/>
    <w:rsid w:val="00B775FD"/>
    <w:rsid w:val="00B84F27"/>
    <w:rsid w:val="00B8563A"/>
    <w:rsid w:val="00B8725A"/>
    <w:rsid w:val="00B87DA1"/>
    <w:rsid w:val="00B937E0"/>
    <w:rsid w:val="00B96DEE"/>
    <w:rsid w:val="00B97C5A"/>
    <w:rsid w:val="00BA4513"/>
    <w:rsid w:val="00BB3A51"/>
    <w:rsid w:val="00BB63DD"/>
    <w:rsid w:val="00BD7D0C"/>
    <w:rsid w:val="00BE3708"/>
    <w:rsid w:val="00BE461E"/>
    <w:rsid w:val="00BF1DF0"/>
    <w:rsid w:val="00BF2D0D"/>
    <w:rsid w:val="00C0366F"/>
    <w:rsid w:val="00C03C07"/>
    <w:rsid w:val="00C1326C"/>
    <w:rsid w:val="00C1624D"/>
    <w:rsid w:val="00C16826"/>
    <w:rsid w:val="00C219E0"/>
    <w:rsid w:val="00C250DC"/>
    <w:rsid w:val="00C25A99"/>
    <w:rsid w:val="00C26B96"/>
    <w:rsid w:val="00C4377F"/>
    <w:rsid w:val="00C461C0"/>
    <w:rsid w:val="00C71998"/>
    <w:rsid w:val="00C724A9"/>
    <w:rsid w:val="00C72CC1"/>
    <w:rsid w:val="00C77C3F"/>
    <w:rsid w:val="00C82793"/>
    <w:rsid w:val="00C8437E"/>
    <w:rsid w:val="00C84CB7"/>
    <w:rsid w:val="00C8671F"/>
    <w:rsid w:val="00C91060"/>
    <w:rsid w:val="00C91930"/>
    <w:rsid w:val="00CB0F99"/>
    <w:rsid w:val="00CB5573"/>
    <w:rsid w:val="00CC6111"/>
    <w:rsid w:val="00CC647B"/>
    <w:rsid w:val="00CD2703"/>
    <w:rsid w:val="00CD2ED3"/>
    <w:rsid w:val="00CD4AA4"/>
    <w:rsid w:val="00CD69FF"/>
    <w:rsid w:val="00CE4210"/>
    <w:rsid w:val="00CE560B"/>
    <w:rsid w:val="00CF3F05"/>
    <w:rsid w:val="00D003E5"/>
    <w:rsid w:val="00D04C28"/>
    <w:rsid w:val="00D0508F"/>
    <w:rsid w:val="00D052FF"/>
    <w:rsid w:val="00D14B28"/>
    <w:rsid w:val="00D154F1"/>
    <w:rsid w:val="00D15973"/>
    <w:rsid w:val="00D23A61"/>
    <w:rsid w:val="00D272B2"/>
    <w:rsid w:val="00D31FFE"/>
    <w:rsid w:val="00D328CF"/>
    <w:rsid w:val="00D40DD2"/>
    <w:rsid w:val="00D57CAF"/>
    <w:rsid w:val="00D811F4"/>
    <w:rsid w:val="00D84209"/>
    <w:rsid w:val="00D84584"/>
    <w:rsid w:val="00D85765"/>
    <w:rsid w:val="00D9250F"/>
    <w:rsid w:val="00D96FCB"/>
    <w:rsid w:val="00DA29CE"/>
    <w:rsid w:val="00DA59D2"/>
    <w:rsid w:val="00DA64A2"/>
    <w:rsid w:val="00DB07FD"/>
    <w:rsid w:val="00DC0316"/>
    <w:rsid w:val="00DD3C33"/>
    <w:rsid w:val="00DD5970"/>
    <w:rsid w:val="00DD71C1"/>
    <w:rsid w:val="00DE2370"/>
    <w:rsid w:val="00DF04AB"/>
    <w:rsid w:val="00DF2152"/>
    <w:rsid w:val="00DF6BAB"/>
    <w:rsid w:val="00E04B8A"/>
    <w:rsid w:val="00E110CB"/>
    <w:rsid w:val="00E11FBA"/>
    <w:rsid w:val="00E146B1"/>
    <w:rsid w:val="00E259F8"/>
    <w:rsid w:val="00E329B7"/>
    <w:rsid w:val="00E3536E"/>
    <w:rsid w:val="00E44BCB"/>
    <w:rsid w:val="00E452E0"/>
    <w:rsid w:val="00E53863"/>
    <w:rsid w:val="00E65888"/>
    <w:rsid w:val="00E726D1"/>
    <w:rsid w:val="00E7396A"/>
    <w:rsid w:val="00E7563F"/>
    <w:rsid w:val="00E75E54"/>
    <w:rsid w:val="00E944CE"/>
    <w:rsid w:val="00EA1BBE"/>
    <w:rsid w:val="00EA388C"/>
    <w:rsid w:val="00EB0340"/>
    <w:rsid w:val="00EB70DA"/>
    <w:rsid w:val="00EC2AA1"/>
    <w:rsid w:val="00EC349C"/>
    <w:rsid w:val="00ED25F2"/>
    <w:rsid w:val="00ED6425"/>
    <w:rsid w:val="00EE1562"/>
    <w:rsid w:val="00EE178E"/>
    <w:rsid w:val="00EE56C9"/>
    <w:rsid w:val="00EF1F97"/>
    <w:rsid w:val="00EF4551"/>
    <w:rsid w:val="00EF6DBB"/>
    <w:rsid w:val="00EF729D"/>
    <w:rsid w:val="00F0288B"/>
    <w:rsid w:val="00F030C2"/>
    <w:rsid w:val="00F05FBE"/>
    <w:rsid w:val="00F10B15"/>
    <w:rsid w:val="00F14A00"/>
    <w:rsid w:val="00F23EA8"/>
    <w:rsid w:val="00F24F33"/>
    <w:rsid w:val="00F25D14"/>
    <w:rsid w:val="00F27AE5"/>
    <w:rsid w:val="00F27FEE"/>
    <w:rsid w:val="00F35197"/>
    <w:rsid w:val="00F36A64"/>
    <w:rsid w:val="00F41A83"/>
    <w:rsid w:val="00F46C74"/>
    <w:rsid w:val="00F5250A"/>
    <w:rsid w:val="00F576FF"/>
    <w:rsid w:val="00F6271A"/>
    <w:rsid w:val="00F63C89"/>
    <w:rsid w:val="00F67D5F"/>
    <w:rsid w:val="00F73489"/>
    <w:rsid w:val="00F75701"/>
    <w:rsid w:val="00F7756F"/>
    <w:rsid w:val="00F82BD4"/>
    <w:rsid w:val="00F84642"/>
    <w:rsid w:val="00F87FDC"/>
    <w:rsid w:val="00F914CC"/>
    <w:rsid w:val="00F93BFA"/>
    <w:rsid w:val="00FA2BAB"/>
    <w:rsid w:val="00FB03E7"/>
    <w:rsid w:val="00FB3F10"/>
    <w:rsid w:val="00FB5C0E"/>
    <w:rsid w:val="00FB62AD"/>
    <w:rsid w:val="00FB771B"/>
    <w:rsid w:val="00FC27AC"/>
    <w:rsid w:val="00FD1A5B"/>
    <w:rsid w:val="00FD3533"/>
    <w:rsid w:val="00FD6137"/>
    <w:rsid w:val="00FD6267"/>
    <w:rsid w:val="00FD73E0"/>
    <w:rsid w:val="00FE02B9"/>
    <w:rsid w:val="00FE2210"/>
    <w:rsid w:val="00FE48B0"/>
    <w:rsid w:val="00FE552B"/>
    <w:rsid w:val="00FF4C1D"/>
    <w:rsid w:val="00FF50C5"/>
    <w:rsid w:val="0183B2FC"/>
    <w:rsid w:val="02DE65D9"/>
    <w:rsid w:val="03AF0138"/>
    <w:rsid w:val="04AF7599"/>
    <w:rsid w:val="091B4FD1"/>
    <w:rsid w:val="0945FC08"/>
    <w:rsid w:val="0B0C915F"/>
    <w:rsid w:val="0B21AF01"/>
    <w:rsid w:val="0DC74013"/>
    <w:rsid w:val="0EC733FE"/>
    <w:rsid w:val="0F0A232E"/>
    <w:rsid w:val="0FD4245A"/>
    <w:rsid w:val="1270AAAD"/>
    <w:rsid w:val="143EB394"/>
    <w:rsid w:val="15219C06"/>
    <w:rsid w:val="1711C865"/>
    <w:rsid w:val="17C76506"/>
    <w:rsid w:val="1AF888F1"/>
    <w:rsid w:val="1CFEAE07"/>
    <w:rsid w:val="1E2162FD"/>
    <w:rsid w:val="1F1F4169"/>
    <w:rsid w:val="20045A0C"/>
    <w:rsid w:val="2351F7A5"/>
    <w:rsid w:val="24C15EDB"/>
    <w:rsid w:val="254BEB84"/>
    <w:rsid w:val="2719478B"/>
    <w:rsid w:val="279A3776"/>
    <w:rsid w:val="2842AAD6"/>
    <w:rsid w:val="287B6BA5"/>
    <w:rsid w:val="297528B3"/>
    <w:rsid w:val="29EB0FBF"/>
    <w:rsid w:val="2A70F6D7"/>
    <w:rsid w:val="2A9D7A5C"/>
    <w:rsid w:val="2AD187BC"/>
    <w:rsid w:val="2B870BAC"/>
    <w:rsid w:val="2C42CB81"/>
    <w:rsid w:val="2D08BEFE"/>
    <w:rsid w:val="2DC6B3E9"/>
    <w:rsid w:val="2F500B92"/>
    <w:rsid w:val="2FBED641"/>
    <w:rsid w:val="31543288"/>
    <w:rsid w:val="31B25DCC"/>
    <w:rsid w:val="334E1534"/>
    <w:rsid w:val="33D613D5"/>
    <w:rsid w:val="36214337"/>
    <w:rsid w:val="36718FEA"/>
    <w:rsid w:val="36C9D982"/>
    <w:rsid w:val="380D84A6"/>
    <w:rsid w:val="38A7D32E"/>
    <w:rsid w:val="39CD02B7"/>
    <w:rsid w:val="3B0076CF"/>
    <w:rsid w:val="3B8C099F"/>
    <w:rsid w:val="3BF692CF"/>
    <w:rsid w:val="3D222237"/>
    <w:rsid w:val="3D69F804"/>
    <w:rsid w:val="3E1D1459"/>
    <w:rsid w:val="3EB337E3"/>
    <w:rsid w:val="409C7771"/>
    <w:rsid w:val="40AF4DC4"/>
    <w:rsid w:val="425A79F4"/>
    <w:rsid w:val="431935A5"/>
    <w:rsid w:val="43D83C4A"/>
    <w:rsid w:val="44C17289"/>
    <w:rsid w:val="44F61504"/>
    <w:rsid w:val="45929051"/>
    <w:rsid w:val="46F73DC5"/>
    <w:rsid w:val="47556087"/>
    <w:rsid w:val="47931452"/>
    <w:rsid w:val="4821D110"/>
    <w:rsid w:val="49B28116"/>
    <w:rsid w:val="49FE0B7B"/>
    <w:rsid w:val="4A2B5B81"/>
    <w:rsid w:val="4B879C56"/>
    <w:rsid w:val="4B9D3645"/>
    <w:rsid w:val="4C062934"/>
    <w:rsid w:val="4D5712B7"/>
    <w:rsid w:val="4D9A51A9"/>
    <w:rsid w:val="505C8686"/>
    <w:rsid w:val="50D6C6F0"/>
    <w:rsid w:val="513FCEFC"/>
    <w:rsid w:val="517E442F"/>
    <w:rsid w:val="52B2238E"/>
    <w:rsid w:val="53E2FE08"/>
    <w:rsid w:val="55AE566D"/>
    <w:rsid w:val="576B4659"/>
    <w:rsid w:val="57C19F18"/>
    <w:rsid w:val="59095E45"/>
    <w:rsid w:val="59325D08"/>
    <w:rsid w:val="59335D5B"/>
    <w:rsid w:val="5A62DEB6"/>
    <w:rsid w:val="5A9BC270"/>
    <w:rsid w:val="5B1ABE69"/>
    <w:rsid w:val="5B8E4ACB"/>
    <w:rsid w:val="5CD6456B"/>
    <w:rsid w:val="5DD29A60"/>
    <w:rsid w:val="5F8AB454"/>
    <w:rsid w:val="625933CD"/>
    <w:rsid w:val="6290F9E7"/>
    <w:rsid w:val="63C91488"/>
    <w:rsid w:val="640F4ADF"/>
    <w:rsid w:val="6492382D"/>
    <w:rsid w:val="660E6B91"/>
    <w:rsid w:val="66D4CF79"/>
    <w:rsid w:val="685DCB01"/>
    <w:rsid w:val="68A17F8A"/>
    <w:rsid w:val="693DDBFF"/>
    <w:rsid w:val="6AEA5254"/>
    <w:rsid w:val="6B0B627F"/>
    <w:rsid w:val="6BB3D4C0"/>
    <w:rsid w:val="6E5612A5"/>
    <w:rsid w:val="6E61223B"/>
    <w:rsid w:val="6E686C69"/>
    <w:rsid w:val="6F25E30B"/>
    <w:rsid w:val="7055367E"/>
    <w:rsid w:val="70B10CAC"/>
    <w:rsid w:val="71201681"/>
    <w:rsid w:val="7298FDBE"/>
    <w:rsid w:val="743B89FF"/>
    <w:rsid w:val="74E7F442"/>
    <w:rsid w:val="76183634"/>
    <w:rsid w:val="79FBCC07"/>
    <w:rsid w:val="7A6568D2"/>
    <w:rsid w:val="7B05D4E2"/>
    <w:rsid w:val="7BDF0157"/>
    <w:rsid w:val="7CBA73DA"/>
    <w:rsid w:val="7E9D9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692286"/>
  <w15:chartTrackingRefBased/>
  <w15:docId w15:val="{15BFB644-5179-47F2-B4AE-19FA6EE07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349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49C"/>
    <w:pPr>
      <w:ind w:left="720"/>
      <w:contextualSpacing/>
    </w:pPr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C349C"/>
    <w:rPr>
      <w:rFonts w:asciiTheme="majorHAnsi" w:eastAsiaTheme="majorEastAsia" w:hAnsiTheme="majorHAnsi" w:cstheme="majorBidi"/>
      <w:color w:val="2F5496" w:themeColor="accent1" w:themeShade="BF"/>
      <w:sz w:val="30"/>
      <w:szCs w:val="3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033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317"/>
  </w:style>
  <w:style w:type="paragraph" w:styleId="Footer">
    <w:name w:val="footer"/>
    <w:basedOn w:val="Normal"/>
    <w:link w:val="FooterChar"/>
    <w:uiPriority w:val="99"/>
    <w:unhideWhenUsed/>
    <w:rsid w:val="00B033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317"/>
  </w:style>
  <w:style w:type="character" w:styleId="CommentReference">
    <w:name w:val="annotation reference"/>
    <w:basedOn w:val="DefaultParagraphFont"/>
    <w:uiPriority w:val="99"/>
    <w:semiHidden/>
    <w:unhideWhenUsed/>
    <w:rsid w:val="00E110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10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10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0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0CB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8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B54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20/10/relationships/intelligence" Target="intelligence2.xml"/><Relationship Id="rId10" Type="http://schemas.openxmlformats.org/officeDocument/2006/relationships/hyperlink" Target="mailto:StudentExperience-HiSS@ed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e4ed45-6436-423b-b854-a5403287bae5">
      <Terms xmlns="http://schemas.microsoft.com/office/infopath/2007/PartnerControls"/>
    </lcf76f155ced4ddcb4097134ff3c332f>
    <TaxCatchAll xmlns="ca097851-1db2-49fe-9f91-42740adcb5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832187AE66C5408BE497552C76D9F4" ma:contentTypeVersion="17" ma:contentTypeDescription="Create a new document." ma:contentTypeScope="" ma:versionID="32712e9d2cb802d9997e5e4b52176b83">
  <xsd:schema xmlns:xsd="http://www.w3.org/2001/XMLSchema" xmlns:xs="http://www.w3.org/2001/XMLSchema" xmlns:p="http://schemas.microsoft.com/office/2006/metadata/properties" xmlns:ns2="c9e4ed45-6436-423b-b854-a5403287bae5" xmlns:ns3="ca097851-1db2-49fe-9f91-42740adcb586" targetNamespace="http://schemas.microsoft.com/office/2006/metadata/properties" ma:root="true" ma:fieldsID="cfa85e9daabf44f01bf72bb3c869e963" ns2:_="" ns3:_="">
    <xsd:import namespace="c9e4ed45-6436-423b-b854-a5403287bae5"/>
    <xsd:import namespace="ca097851-1db2-49fe-9f91-42740adcb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4ed45-6436-423b-b854-a5403287ba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97851-1db2-49fe-9f91-42740adcb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245e486-85aa-4c07-ae84-e5b675882aab}" ma:internalName="TaxCatchAll" ma:showField="CatchAllData" ma:web="ca097851-1db2-49fe-9f91-42740adcb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98DA3-9A33-445D-9175-09FFBD101AFF}">
  <ds:schemaRefs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c9e4ed45-6436-423b-b854-a5403287bae5"/>
    <ds:schemaRef ds:uri="ca097851-1db2-49fe-9f91-42740adcb586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D49A33C-5444-4AD8-B412-5520A3AC1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22422B-61D4-4299-971D-B985AFCBE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e4ed45-6436-423b-b854-a5403287bae5"/>
    <ds:schemaRef ds:uri="ca097851-1db2-49fe-9f91-42740adcb5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Johnston</dc:creator>
  <cp:keywords/>
  <dc:description/>
  <cp:lastModifiedBy>Catherine Johnston</cp:lastModifiedBy>
  <cp:revision>2</cp:revision>
  <dcterms:created xsi:type="dcterms:W3CDTF">2025-09-04T12:32:00Z</dcterms:created>
  <dcterms:modified xsi:type="dcterms:W3CDTF">2025-09-04T12:32:00Z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0x01010073832187AE66C5408BE497552C76D9F4</vt:lpwstr>
  </property>
  <property fmtid="{D5CDD505-2E9C-101B-9397-08002B2CF9AE}" pid="3" name="MediaServiceImageTags">
    <vt:lpwstr/>
  </property>
</Properties>
</file>